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92" w:rsidRPr="009147DB" w:rsidRDefault="0090487B" w:rsidP="009147D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ORTON PARISH </w:t>
      </w:r>
      <w:r w:rsidRPr="009147DB">
        <w:rPr>
          <w:sz w:val="24"/>
          <w:szCs w:val="24"/>
        </w:rPr>
        <w:t>COUNCIL</w:t>
      </w:r>
    </w:p>
    <w:p w:rsidR="009147DB" w:rsidRPr="009147DB" w:rsidRDefault="009147DB" w:rsidP="009147DB">
      <w:pPr>
        <w:spacing w:after="0" w:line="240" w:lineRule="auto"/>
        <w:jc w:val="center"/>
        <w:rPr>
          <w:sz w:val="24"/>
          <w:szCs w:val="24"/>
        </w:rPr>
      </w:pPr>
      <w:r w:rsidRPr="009147DB">
        <w:rPr>
          <w:sz w:val="24"/>
          <w:szCs w:val="24"/>
        </w:rPr>
        <w:t>Chair –Mr. K. Blue, Town Head House, Orton</w:t>
      </w:r>
    </w:p>
    <w:p w:rsidR="009147DB" w:rsidRDefault="009147DB" w:rsidP="009147DB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Clerk – Mrs. M. Longworth, Yew Tree Farm, </w:t>
      </w:r>
      <w:proofErr w:type="spellStart"/>
      <w:r>
        <w:rPr>
          <w:i/>
          <w:sz w:val="24"/>
          <w:szCs w:val="24"/>
        </w:rPr>
        <w:t>Greenholme</w:t>
      </w:r>
      <w:proofErr w:type="spellEnd"/>
    </w:p>
    <w:p w:rsidR="009147DB" w:rsidRDefault="009147DB" w:rsidP="009147DB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Email – </w:t>
      </w:r>
      <w:hyperlink r:id="rId5" w:history="1">
        <w:r w:rsidRPr="00874CE8">
          <w:rPr>
            <w:rStyle w:val="Hyperlink"/>
            <w:i/>
            <w:sz w:val="24"/>
            <w:szCs w:val="24"/>
          </w:rPr>
          <w:t>bjarmi21@gmail.com</w:t>
        </w:r>
      </w:hyperlink>
    </w:p>
    <w:p w:rsidR="009147DB" w:rsidRDefault="00EC1E31" w:rsidP="009147D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NOTICE OF A MEETING TO BE HELD ON MONDAY 19</w:t>
      </w:r>
      <w:r w:rsidRPr="00EC1E3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OCTOBER 2020 AT 7.30pm VIA THE ZOOM APPLICATION</w:t>
      </w:r>
    </w:p>
    <w:p w:rsidR="00EC1E31" w:rsidRDefault="00CA1738" w:rsidP="009147DB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If you would like an invitation to join this meeting please contact the clerk who will send you a “Zoom” invitation</w:t>
      </w:r>
    </w:p>
    <w:p w:rsidR="00CA1738" w:rsidRDefault="00CA1738" w:rsidP="009147D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G E N D A </w:t>
      </w:r>
    </w:p>
    <w:p w:rsidR="00EF332F" w:rsidRDefault="00EF332F" w:rsidP="009147DB">
      <w:pPr>
        <w:spacing w:after="0" w:line="240" w:lineRule="auto"/>
        <w:jc w:val="center"/>
        <w:rPr>
          <w:b/>
          <w:sz w:val="24"/>
          <w:szCs w:val="24"/>
        </w:rPr>
      </w:pPr>
    </w:p>
    <w:p w:rsidR="00EF332F" w:rsidRDefault="00EF332F" w:rsidP="00EF332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 Apologies for Absence</w:t>
      </w:r>
    </w:p>
    <w:p w:rsidR="00EF332F" w:rsidRDefault="00EF332F" w:rsidP="00EF332F">
      <w:pPr>
        <w:spacing w:after="0" w:line="240" w:lineRule="auto"/>
        <w:rPr>
          <w:b/>
          <w:sz w:val="24"/>
          <w:szCs w:val="24"/>
        </w:rPr>
      </w:pPr>
    </w:p>
    <w:p w:rsidR="00EF332F" w:rsidRDefault="00EF332F" w:rsidP="00EF332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 Declarations of Interest</w:t>
      </w:r>
    </w:p>
    <w:p w:rsidR="00EF332F" w:rsidRDefault="00EF332F" w:rsidP="00EF33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Councillors must declare any pecuniary or non-pecuniary interest held in any item on the Agenda.</w:t>
      </w:r>
    </w:p>
    <w:p w:rsidR="00EF332F" w:rsidRDefault="00EF332F" w:rsidP="00EF332F">
      <w:pPr>
        <w:spacing w:after="0" w:line="240" w:lineRule="auto"/>
        <w:rPr>
          <w:sz w:val="24"/>
          <w:szCs w:val="24"/>
        </w:rPr>
      </w:pPr>
    </w:p>
    <w:p w:rsidR="00EF332F" w:rsidRDefault="004B4A3D" w:rsidP="00EF332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 Minutes of the Meeting of 21</w:t>
      </w:r>
      <w:r w:rsidRPr="004B4A3D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September 2020</w:t>
      </w:r>
    </w:p>
    <w:p w:rsidR="004B4A3D" w:rsidRDefault="004B4A3D" w:rsidP="00EF332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To approve the Minutes of the above Meeting.</w:t>
      </w:r>
      <w:proofErr w:type="gramEnd"/>
    </w:p>
    <w:p w:rsidR="004B4A3D" w:rsidRDefault="004B4A3D" w:rsidP="00EF332F">
      <w:pPr>
        <w:spacing w:after="0" w:line="240" w:lineRule="auto"/>
        <w:rPr>
          <w:sz w:val="24"/>
          <w:szCs w:val="24"/>
        </w:rPr>
      </w:pPr>
    </w:p>
    <w:p w:rsidR="004B4A3D" w:rsidRDefault="00207CFE" w:rsidP="00EF332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  Public Participation</w:t>
      </w:r>
    </w:p>
    <w:p w:rsidR="00207CFE" w:rsidRDefault="00207CFE" w:rsidP="00EF332F">
      <w:pPr>
        <w:spacing w:after="0" w:line="240" w:lineRule="auto"/>
        <w:rPr>
          <w:b/>
          <w:sz w:val="24"/>
          <w:szCs w:val="24"/>
        </w:rPr>
      </w:pPr>
    </w:p>
    <w:p w:rsidR="00207CFE" w:rsidRDefault="00207CFE" w:rsidP="00EF332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  Planning</w:t>
      </w:r>
    </w:p>
    <w:p w:rsidR="00207CFE" w:rsidRDefault="00207CFE" w:rsidP="00EF33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consider an application to the Yorkshire Dales National Park Authority (application E/11/16C/LB and application E/11/16C) for consent for the conversion of a farm building into 2 dwellings; erection of 1 dwelling; associated demolition of extensions</w:t>
      </w:r>
      <w:r w:rsidR="00027B98">
        <w:rPr>
          <w:sz w:val="24"/>
          <w:szCs w:val="24"/>
        </w:rPr>
        <w:t xml:space="preserve"> and silage barn; works to access; parking and domestic curtilages</w:t>
      </w:r>
      <w:r w:rsidR="00690B64">
        <w:rPr>
          <w:sz w:val="24"/>
          <w:szCs w:val="24"/>
        </w:rPr>
        <w:t xml:space="preserve"> at Petty Hall Barn, Orton (further information and amended plans)</w:t>
      </w:r>
    </w:p>
    <w:p w:rsidR="00690B64" w:rsidRDefault="00690B64" w:rsidP="00EF332F">
      <w:pPr>
        <w:spacing w:after="0" w:line="240" w:lineRule="auto"/>
        <w:rPr>
          <w:sz w:val="24"/>
          <w:szCs w:val="24"/>
        </w:rPr>
      </w:pPr>
    </w:p>
    <w:p w:rsidR="00690B64" w:rsidRDefault="001742EA" w:rsidP="00EF332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  Budget</w:t>
      </w:r>
    </w:p>
    <w:p w:rsidR="001742EA" w:rsidRDefault="001742EA" w:rsidP="00EF33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consider the draft budget for 2021 – 2022 and the precept to be requested for the period</w:t>
      </w:r>
    </w:p>
    <w:p w:rsidR="001742EA" w:rsidRDefault="001742EA" w:rsidP="00EF332F">
      <w:pPr>
        <w:spacing w:after="0" w:line="240" w:lineRule="auto"/>
        <w:rPr>
          <w:sz w:val="24"/>
          <w:szCs w:val="24"/>
        </w:rPr>
      </w:pPr>
    </w:p>
    <w:p w:rsidR="001742EA" w:rsidRDefault="001742EA" w:rsidP="00EF332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7.  Allotments</w:t>
      </w:r>
    </w:p>
    <w:p w:rsidR="001742EA" w:rsidRDefault="001742EA" w:rsidP="00EF33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consider the possible future provision of allotments in the village and the response received following the recent article in The Link inviting expressions of interest.</w:t>
      </w:r>
    </w:p>
    <w:p w:rsidR="00315BD5" w:rsidRDefault="00315BD5" w:rsidP="00EF332F">
      <w:pPr>
        <w:spacing w:after="0" w:line="240" w:lineRule="auto"/>
        <w:rPr>
          <w:sz w:val="24"/>
          <w:szCs w:val="24"/>
        </w:rPr>
      </w:pPr>
    </w:p>
    <w:p w:rsidR="00315BD5" w:rsidRDefault="00315BD5" w:rsidP="00EF332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8.  Street Lighting</w:t>
      </w:r>
    </w:p>
    <w:p w:rsidR="00315BD5" w:rsidRDefault="00315BD5" w:rsidP="00EF33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Cllr Blue will report on the current position</w:t>
      </w:r>
    </w:p>
    <w:p w:rsidR="00315BD5" w:rsidRDefault="00315BD5" w:rsidP="00EF332F">
      <w:pPr>
        <w:spacing w:after="0" w:line="240" w:lineRule="auto"/>
        <w:rPr>
          <w:sz w:val="24"/>
          <w:szCs w:val="24"/>
        </w:rPr>
      </w:pPr>
    </w:p>
    <w:p w:rsidR="00315BD5" w:rsidRDefault="004006EC" w:rsidP="00EF332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9.  Finances</w:t>
      </w:r>
    </w:p>
    <w:p w:rsidR="004006EC" w:rsidRDefault="004006EC" w:rsidP="00EF33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following accounts for payment:</w:t>
      </w:r>
    </w:p>
    <w:p w:rsidR="004006EC" w:rsidRDefault="004006EC" w:rsidP="00EF332F">
      <w:pPr>
        <w:spacing w:after="0" w:line="240" w:lineRule="auto"/>
        <w:rPr>
          <w:sz w:val="24"/>
          <w:szCs w:val="24"/>
        </w:rPr>
      </w:pPr>
    </w:p>
    <w:p w:rsidR="004006EC" w:rsidRDefault="004006EC" w:rsidP="00EF33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L. Potter – salary for October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£312.75</w:t>
      </w:r>
    </w:p>
    <w:p w:rsidR="004006EC" w:rsidRDefault="001B21B2" w:rsidP="00EF33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– salary for October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192.00</w:t>
      </w:r>
    </w:p>
    <w:p w:rsidR="001B21B2" w:rsidRDefault="001B21B2" w:rsidP="00EF33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Cumbria Payroll 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14.40</w:t>
      </w:r>
    </w:p>
    <w:p w:rsidR="001B21B2" w:rsidRDefault="001B21B2" w:rsidP="00EF33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D. Finch – work to Community website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40.00</w:t>
      </w:r>
    </w:p>
    <w:p w:rsidR="001B21B2" w:rsidRDefault="001B21B2" w:rsidP="00EF332F">
      <w:pPr>
        <w:spacing w:after="0" w:line="240" w:lineRule="auto"/>
        <w:rPr>
          <w:sz w:val="24"/>
          <w:szCs w:val="24"/>
        </w:rPr>
      </w:pPr>
    </w:p>
    <w:p w:rsidR="001B21B2" w:rsidRDefault="00AE1EE1" w:rsidP="00EF332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  Reports of District and County Councillors</w:t>
      </w:r>
    </w:p>
    <w:p w:rsidR="00AE1EE1" w:rsidRDefault="00AE1EE1" w:rsidP="00EF332F">
      <w:pPr>
        <w:spacing w:after="0" w:line="240" w:lineRule="auto"/>
        <w:rPr>
          <w:b/>
          <w:sz w:val="24"/>
          <w:szCs w:val="24"/>
        </w:rPr>
      </w:pPr>
    </w:p>
    <w:p w:rsidR="00AE1EE1" w:rsidRDefault="00AE1EE1" w:rsidP="00EF332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11.  Date and Time of Next Meeting</w:t>
      </w:r>
    </w:p>
    <w:p w:rsidR="00AE1EE1" w:rsidRDefault="00AE1EE1" w:rsidP="00EF33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next meeting will be held on Monday 16</w:t>
      </w:r>
      <w:r w:rsidRPr="00AE1EE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at 7.30pm, either via Zoom or at The Market Hall, Orton at 7.30pm</w:t>
      </w:r>
    </w:p>
    <w:p w:rsidR="00AE1EE1" w:rsidRDefault="00AE1EE1" w:rsidP="00EF332F">
      <w:pPr>
        <w:spacing w:after="0" w:line="240" w:lineRule="auto"/>
        <w:rPr>
          <w:sz w:val="24"/>
          <w:szCs w:val="24"/>
        </w:rPr>
      </w:pPr>
    </w:p>
    <w:p w:rsidR="00AE1EE1" w:rsidRPr="00AE1EE1" w:rsidRDefault="00AE1EE1" w:rsidP="00EF33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Longworth, clerk</w:t>
      </w:r>
      <w:bookmarkStart w:id="0" w:name="_GoBack"/>
      <w:bookmarkEnd w:id="0"/>
    </w:p>
    <w:p w:rsidR="00690CC4" w:rsidRDefault="00690CC4" w:rsidP="00CA1738">
      <w:pPr>
        <w:spacing w:after="0" w:line="240" w:lineRule="auto"/>
        <w:rPr>
          <w:b/>
          <w:sz w:val="24"/>
          <w:szCs w:val="24"/>
        </w:rPr>
      </w:pPr>
    </w:p>
    <w:p w:rsidR="00690CC4" w:rsidRPr="00690CC4" w:rsidRDefault="00690CC4" w:rsidP="00CA1738">
      <w:pPr>
        <w:spacing w:after="0" w:line="240" w:lineRule="auto"/>
        <w:rPr>
          <w:sz w:val="24"/>
          <w:szCs w:val="24"/>
        </w:rPr>
      </w:pPr>
    </w:p>
    <w:p w:rsidR="00690CC4" w:rsidRDefault="00690CC4" w:rsidP="00CA1738">
      <w:pPr>
        <w:spacing w:after="0" w:line="240" w:lineRule="auto"/>
        <w:rPr>
          <w:sz w:val="24"/>
          <w:szCs w:val="24"/>
        </w:rPr>
      </w:pPr>
    </w:p>
    <w:p w:rsidR="00690CC4" w:rsidRPr="00CA1738" w:rsidRDefault="00690CC4" w:rsidP="00CA1738">
      <w:pPr>
        <w:spacing w:after="0" w:line="240" w:lineRule="auto"/>
        <w:rPr>
          <w:sz w:val="24"/>
          <w:szCs w:val="24"/>
        </w:rPr>
      </w:pPr>
    </w:p>
    <w:p w:rsidR="009147DB" w:rsidRPr="009147DB" w:rsidRDefault="009147DB" w:rsidP="009147DB">
      <w:pPr>
        <w:spacing w:after="0" w:line="240" w:lineRule="auto"/>
        <w:jc w:val="center"/>
        <w:rPr>
          <w:i/>
          <w:sz w:val="24"/>
          <w:szCs w:val="24"/>
        </w:rPr>
      </w:pPr>
    </w:p>
    <w:p w:rsidR="009147DB" w:rsidRPr="009147DB" w:rsidRDefault="009147DB" w:rsidP="009147DB">
      <w:pPr>
        <w:spacing w:after="0" w:line="240" w:lineRule="auto"/>
        <w:jc w:val="center"/>
        <w:rPr>
          <w:i/>
          <w:sz w:val="24"/>
          <w:szCs w:val="24"/>
        </w:rPr>
      </w:pPr>
    </w:p>
    <w:p w:rsidR="009147DB" w:rsidRPr="0090487B" w:rsidRDefault="009147DB" w:rsidP="0090487B">
      <w:pPr>
        <w:jc w:val="center"/>
        <w:rPr>
          <w:sz w:val="24"/>
          <w:szCs w:val="24"/>
        </w:rPr>
      </w:pPr>
    </w:p>
    <w:sectPr w:rsidR="009147DB" w:rsidRPr="00904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3E"/>
    <w:rsid w:val="00027B98"/>
    <w:rsid w:val="001742EA"/>
    <w:rsid w:val="001B21B2"/>
    <w:rsid w:val="00207CFE"/>
    <w:rsid w:val="00315BD5"/>
    <w:rsid w:val="004006EC"/>
    <w:rsid w:val="004B4A3D"/>
    <w:rsid w:val="00690B64"/>
    <w:rsid w:val="00690CC4"/>
    <w:rsid w:val="006E0C3E"/>
    <w:rsid w:val="008C31A7"/>
    <w:rsid w:val="0090487B"/>
    <w:rsid w:val="009147DB"/>
    <w:rsid w:val="009E07FA"/>
    <w:rsid w:val="00AE1EE1"/>
    <w:rsid w:val="00CA1738"/>
    <w:rsid w:val="00D04448"/>
    <w:rsid w:val="00EC1E31"/>
    <w:rsid w:val="00E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7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7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jarmi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theboss</dc:creator>
  <cp:lastModifiedBy>theboss</cp:lastModifiedBy>
  <cp:revision>14</cp:revision>
  <dcterms:created xsi:type="dcterms:W3CDTF">2020-10-08T13:01:00Z</dcterms:created>
  <dcterms:modified xsi:type="dcterms:W3CDTF">2020-10-08T13:27:00Z</dcterms:modified>
</cp:coreProperties>
</file>