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5674B4" w:rsidP="005674B4">
      <w:pPr>
        <w:spacing w:after="0" w:line="240" w:lineRule="auto"/>
        <w:jc w:val="center"/>
      </w:pPr>
      <w:r>
        <w:t>ORTON PARISH COUNCIL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Chair – Mr. Kyle Blue, Town Head House, Orton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Clerk – Mrs. M. Longworth, Yew Tree Farm, Greenholme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email – </w:t>
      </w:r>
      <w:hyperlink r:id="rId5" w:history="1">
        <w:r w:rsidR="00B3592D" w:rsidRPr="0018096A">
          <w:rPr>
            <w:rStyle w:val="Hyperlink"/>
            <w:i/>
            <w:sz w:val="20"/>
            <w:szCs w:val="20"/>
          </w:rPr>
          <w:t>bjarmi21@gmail.com</w:t>
        </w:r>
      </w:hyperlink>
    </w:p>
    <w:p w:rsidR="00B3592D" w:rsidRDefault="00B3592D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B3592D" w:rsidRDefault="00B3592D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NOTICE OF A MEETING TO BE HELD ON </w:t>
      </w:r>
      <w:r w:rsidR="00E95EE7">
        <w:rPr>
          <w:b/>
          <w:sz w:val="20"/>
          <w:szCs w:val="20"/>
        </w:rPr>
        <w:t>MONDAY 16th</w:t>
      </w:r>
      <w:r>
        <w:rPr>
          <w:b/>
          <w:sz w:val="20"/>
          <w:szCs w:val="20"/>
        </w:rPr>
        <w:t xml:space="preserve"> MARCH 2020 AT MARKET HALL, </w:t>
      </w:r>
    </w:p>
    <w:p w:rsidR="00B3592D" w:rsidRDefault="00B3592D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ORTON AT 7.30pm</w:t>
      </w:r>
    </w:p>
    <w:p w:rsidR="00B3592D" w:rsidRDefault="00B3592D" w:rsidP="005674B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 G E N D A </w:t>
      </w:r>
    </w:p>
    <w:p w:rsidR="00B3592D" w:rsidRDefault="00B3592D" w:rsidP="005674B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8F7D16" w:rsidRDefault="008F7D16" w:rsidP="008F7D1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Prior to the meeting there will be a short presentation concerning tree planting at Crosby Ravensworth common.</w:t>
      </w:r>
    </w:p>
    <w:p w:rsidR="008F7D16" w:rsidRDefault="008F7D16" w:rsidP="008F7D16">
      <w:pPr>
        <w:spacing w:after="0" w:line="240" w:lineRule="auto"/>
        <w:rPr>
          <w:i/>
          <w:sz w:val="20"/>
          <w:szCs w:val="20"/>
        </w:rPr>
      </w:pPr>
    </w:p>
    <w:p w:rsidR="008F7D16" w:rsidRDefault="008F7D16" w:rsidP="008F7D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Apologies for Absence</w:t>
      </w:r>
    </w:p>
    <w:p w:rsidR="003435FC" w:rsidRDefault="003435FC" w:rsidP="008F7D16">
      <w:pPr>
        <w:spacing w:after="0" w:line="240" w:lineRule="auto"/>
        <w:rPr>
          <w:b/>
          <w:sz w:val="20"/>
          <w:szCs w:val="20"/>
        </w:rPr>
      </w:pPr>
    </w:p>
    <w:p w:rsidR="003435FC" w:rsidRDefault="003435FC" w:rsidP="008F7D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 Declarations of Interest</w:t>
      </w:r>
    </w:p>
    <w:p w:rsidR="003435FC" w:rsidRDefault="003435FC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Cllrs must declare any pecuniary or non-pecuniary interest they may have in any item on this Agenda.</w:t>
      </w:r>
    </w:p>
    <w:p w:rsidR="003435FC" w:rsidRDefault="003435FC" w:rsidP="008F7D16">
      <w:pPr>
        <w:spacing w:after="0" w:line="240" w:lineRule="auto"/>
        <w:rPr>
          <w:sz w:val="20"/>
          <w:szCs w:val="20"/>
        </w:rPr>
      </w:pPr>
    </w:p>
    <w:p w:rsidR="003435FC" w:rsidRDefault="003435FC" w:rsidP="008F7D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 Minutes of the Meeting of 17</w:t>
      </w:r>
      <w:r w:rsidRPr="003435F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February 2020</w:t>
      </w:r>
    </w:p>
    <w:p w:rsidR="003435FC" w:rsidRDefault="003435FC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approve the Minutes of the above Meeting.</w:t>
      </w:r>
    </w:p>
    <w:p w:rsidR="003435FC" w:rsidRDefault="003435FC" w:rsidP="008F7D16">
      <w:pPr>
        <w:spacing w:after="0" w:line="240" w:lineRule="auto"/>
        <w:rPr>
          <w:sz w:val="20"/>
          <w:szCs w:val="20"/>
        </w:rPr>
      </w:pPr>
    </w:p>
    <w:p w:rsidR="003435FC" w:rsidRDefault="003435FC" w:rsidP="008F7D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 Public Participation</w:t>
      </w:r>
    </w:p>
    <w:p w:rsidR="003435FC" w:rsidRDefault="003435FC" w:rsidP="008F7D16">
      <w:pPr>
        <w:spacing w:after="0" w:line="240" w:lineRule="auto"/>
        <w:rPr>
          <w:b/>
          <w:sz w:val="20"/>
          <w:szCs w:val="20"/>
        </w:rPr>
      </w:pPr>
    </w:p>
    <w:p w:rsidR="003435FC" w:rsidRDefault="003435FC" w:rsidP="008F7D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 Correspondence</w:t>
      </w:r>
    </w:p>
    <w:p w:rsidR="003435FC" w:rsidRDefault="003435FC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request has been received for financial support for the Village Exhibition and Scarecrow Festival.  Last year the parish council donated £</w:t>
      </w:r>
      <w:r w:rsidR="00843561">
        <w:rPr>
          <w:sz w:val="20"/>
          <w:szCs w:val="20"/>
        </w:rPr>
        <w:t>250.00.</w:t>
      </w:r>
    </w:p>
    <w:p w:rsidR="003E2A97" w:rsidRDefault="003E2A97" w:rsidP="008F7D16">
      <w:pPr>
        <w:spacing w:after="0" w:line="240" w:lineRule="auto"/>
        <w:rPr>
          <w:sz w:val="20"/>
          <w:szCs w:val="20"/>
        </w:rPr>
      </w:pPr>
    </w:p>
    <w:p w:rsidR="003E2A97" w:rsidRDefault="00A77846" w:rsidP="008F7D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  Future Events</w:t>
      </w:r>
    </w:p>
    <w:p w:rsidR="00A77846" w:rsidRDefault="00A77846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6.1  To consider setting a date for the annual litter pick.</w:t>
      </w:r>
    </w:p>
    <w:p w:rsidR="00A77846" w:rsidRDefault="00A77846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6.2  To consider whether any special preparations should be made to celebrate the 75</w:t>
      </w:r>
      <w:r w:rsidRPr="00A7784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of VE day on 8</w:t>
      </w:r>
      <w:r w:rsidRPr="00A7784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May.</w:t>
      </w:r>
    </w:p>
    <w:p w:rsidR="00A77846" w:rsidRDefault="00A77846" w:rsidP="008F7D16">
      <w:pPr>
        <w:spacing w:after="0" w:line="240" w:lineRule="auto"/>
        <w:rPr>
          <w:sz w:val="20"/>
          <w:szCs w:val="20"/>
        </w:rPr>
      </w:pPr>
    </w:p>
    <w:p w:rsidR="00A77846" w:rsidRDefault="00397D50" w:rsidP="008F7D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 Finance</w:t>
      </w:r>
    </w:p>
    <w:p w:rsidR="00397D50" w:rsidRDefault="00397D50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clerk will circulate the cash book for consideration.</w:t>
      </w:r>
    </w:p>
    <w:p w:rsidR="00397D50" w:rsidRDefault="00397D50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approve the following accounts for payment:</w:t>
      </w:r>
    </w:p>
    <w:p w:rsidR="00397D50" w:rsidRDefault="00397D50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L. Potter – salary for March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312.75</w:t>
      </w:r>
    </w:p>
    <w:p w:rsidR="00EB5CAA" w:rsidRDefault="00EB5CAA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M. Longworth – salary for March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192.00</w:t>
      </w:r>
    </w:p>
    <w:p w:rsidR="00EB5CAA" w:rsidRDefault="002221F3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HMPG – PAYE for March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48.00</w:t>
      </w:r>
    </w:p>
    <w:p w:rsidR="002221F3" w:rsidRDefault="002221F3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Cumbria Payroll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14.40</w:t>
      </w:r>
    </w:p>
    <w:p w:rsidR="002221F3" w:rsidRDefault="00E50C71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M. Longworth – printer 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10.38</w:t>
      </w:r>
    </w:p>
    <w:p w:rsidR="00E50C71" w:rsidRDefault="00E50C71" w:rsidP="008F7D16">
      <w:pPr>
        <w:spacing w:after="0" w:line="240" w:lineRule="auto"/>
        <w:rPr>
          <w:sz w:val="20"/>
          <w:szCs w:val="20"/>
        </w:rPr>
      </w:pPr>
    </w:p>
    <w:p w:rsidR="00E50C71" w:rsidRDefault="00E50C71" w:rsidP="008F7D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8.  Reports of District and County Councillors</w:t>
      </w:r>
    </w:p>
    <w:p w:rsidR="00E50C71" w:rsidRDefault="00E50C71" w:rsidP="008F7D16">
      <w:pPr>
        <w:spacing w:after="0" w:line="240" w:lineRule="auto"/>
        <w:rPr>
          <w:b/>
          <w:sz w:val="20"/>
          <w:szCs w:val="20"/>
        </w:rPr>
      </w:pPr>
    </w:p>
    <w:p w:rsidR="00E50C71" w:rsidRDefault="00E50C71" w:rsidP="008F7D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9.  Date and Time of Next Meeting</w:t>
      </w:r>
    </w:p>
    <w:p w:rsidR="00E50C71" w:rsidRDefault="00E50C71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next meet</w:t>
      </w:r>
      <w:r w:rsidR="00843561">
        <w:rPr>
          <w:sz w:val="20"/>
          <w:szCs w:val="20"/>
        </w:rPr>
        <w:t>ing will be held on Monday</w:t>
      </w:r>
      <w:r w:rsidR="00E95EE7">
        <w:rPr>
          <w:sz w:val="20"/>
          <w:szCs w:val="20"/>
        </w:rPr>
        <w:t>, 20th</w:t>
      </w:r>
      <w:r w:rsidR="00843561">
        <w:rPr>
          <w:sz w:val="20"/>
          <w:szCs w:val="20"/>
        </w:rPr>
        <w:t xml:space="preserve"> </w:t>
      </w:r>
      <w:r>
        <w:rPr>
          <w:sz w:val="20"/>
          <w:szCs w:val="20"/>
        </w:rPr>
        <w:t>April 2020 at Market Hall, Orton at 7.30pm.</w:t>
      </w:r>
    </w:p>
    <w:p w:rsidR="00E50C71" w:rsidRDefault="00E50C71" w:rsidP="008F7D16">
      <w:pPr>
        <w:spacing w:after="0" w:line="240" w:lineRule="auto"/>
        <w:rPr>
          <w:sz w:val="20"/>
          <w:szCs w:val="20"/>
        </w:rPr>
      </w:pPr>
    </w:p>
    <w:p w:rsidR="00E50C71" w:rsidRPr="00E50C71" w:rsidRDefault="00E50C71" w:rsidP="008F7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M. Longworth (clerk)</w:t>
      </w:r>
    </w:p>
    <w:p w:rsidR="003435FC" w:rsidRDefault="003435FC" w:rsidP="008F7D16">
      <w:pPr>
        <w:spacing w:after="0" w:line="240" w:lineRule="auto"/>
        <w:rPr>
          <w:sz w:val="20"/>
          <w:szCs w:val="20"/>
        </w:rPr>
      </w:pPr>
    </w:p>
    <w:p w:rsidR="003435FC" w:rsidRPr="003435FC" w:rsidRDefault="003435FC" w:rsidP="008F7D16">
      <w:pPr>
        <w:spacing w:after="0" w:line="240" w:lineRule="auto"/>
        <w:rPr>
          <w:sz w:val="20"/>
          <w:szCs w:val="20"/>
        </w:rPr>
      </w:pPr>
    </w:p>
    <w:p w:rsidR="008F7D16" w:rsidRDefault="008F7D16" w:rsidP="008F7D16">
      <w:pPr>
        <w:spacing w:after="0" w:line="240" w:lineRule="auto"/>
        <w:rPr>
          <w:b/>
          <w:sz w:val="20"/>
          <w:szCs w:val="20"/>
        </w:rPr>
      </w:pPr>
    </w:p>
    <w:p w:rsidR="008F7D16" w:rsidRPr="008F7D16" w:rsidRDefault="008F7D16" w:rsidP="008F7D16">
      <w:pPr>
        <w:spacing w:after="0" w:line="240" w:lineRule="auto"/>
        <w:rPr>
          <w:b/>
          <w:sz w:val="20"/>
          <w:szCs w:val="20"/>
        </w:rPr>
      </w:pPr>
    </w:p>
    <w:sectPr w:rsidR="008F7D16" w:rsidRPr="008F7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2"/>
    <w:rsid w:val="002221F3"/>
    <w:rsid w:val="003435FC"/>
    <w:rsid w:val="00397D50"/>
    <w:rsid w:val="003E2A97"/>
    <w:rsid w:val="005674B4"/>
    <w:rsid w:val="00843561"/>
    <w:rsid w:val="008C31A7"/>
    <w:rsid w:val="008F7D16"/>
    <w:rsid w:val="009E07FA"/>
    <w:rsid w:val="00A77846"/>
    <w:rsid w:val="00B3592D"/>
    <w:rsid w:val="00C63FA2"/>
    <w:rsid w:val="00E50C71"/>
    <w:rsid w:val="00E95EE7"/>
    <w:rsid w:val="00E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12</cp:revision>
  <dcterms:created xsi:type="dcterms:W3CDTF">2020-03-06T19:59:00Z</dcterms:created>
  <dcterms:modified xsi:type="dcterms:W3CDTF">2020-03-07T21:36:00Z</dcterms:modified>
</cp:coreProperties>
</file>