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02776A" w:rsidP="000277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ORTON PARISH COUNCIL</w:t>
      </w:r>
    </w:p>
    <w:p w:rsidR="0002776A" w:rsidRDefault="0002776A" w:rsidP="000277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REGISTER </w:t>
      </w:r>
      <w:r w:rsidR="00246DD8">
        <w:rPr>
          <w:sz w:val="24"/>
          <w:szCs w:val="24"/>
        </w:rPr>
        <w:t>OF FIXED ASSETS AT FEBRUARY 2020</w:t>
      </w:r>
    </w:p>
    <w:p w:rsidR="003629DD" w:rsidRDefault="003629DD" w:rsidP="0002776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1829"/>
        <w:gridCol w:w="1883"/>
        <w:gridCol w:w="1404"/>
      </w:tblGrid>
      <w:tr w:rsidR="005847E9" w:rsidTr="003629DD">
        <w:tc>
          <w:tcPr>
            <w:tcW w:w="0" w:type="auto"/>
          </w:tcPr>
          <w:p w:rsidR="003629DD" w:rsidRDefault="003629DD" w:rsidP="0036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ACQUIRED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PRICE </w:t>
            </w:r>
          </w:p>
        </w:tc>
        <w:tc>
          <w:tcPr>
            <w:tcW w:w="0" w:type="auto"/>
          </w:tcPr>
          <w:p w:rsidR="003629DD" w:rsidRDefault="00D43FA6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629DD">
              <w:rPr>
                <w:sz w:val="24"/>
                <w:szCs w:val="24"/>
              </w:rPr>
              <w:t xml:space="preserve"> VALUE</w:t>
            </w:r>
          </w:p>
        </w:tc>
      </w:tr>
      <w:tr w:rsidR="005847E9" w:rsidTr="003629DD">
        <w:tc>
          <w:tcPr>
            <w:tcW w:w="0" w:type="auto"/>
          </w:tcPr>
          <w:p w:rsidR="003629DD" w:rsidRPr="003629DD" w:rsidRDefault="003629DD" w:rsidP="00362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Playground Equipment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</w:tr>
      <w:tr w:rsidR="005847E9" w:rsidTr="003629DD">
        <w:tc>
          <w:tcPr>
            <w:tcW w:w="0" w:type="auto"/>
          </w:tcPr>
          <w:p w:rsidR="003629DD" w:rsidRDefault="003629DD" w:rsidP="0036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Frame</w:t>
            </w: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2015</w:t>
            </w: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7108</w:t>
            </w: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7321</w:t>
            </w:r>
          </w:p>
        </w:tc>
      </w:tr>
      <w:tr w:rsidR="005847E9" w:rsidTr="003629DD">
        <w:tc>
          <w:tcPr>
            <w:tcW w:w="0" w:type="auto"/>
          </w:tcPr>
          <w:p w:rsidR="003629DD" w:rsidRDefault="005847E9" w:rsidP="0058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Multi-play (junior)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98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9561</w:t>
            </w:r>
          </w:p>
        </w:tc>
      </w:tr>
      <w:tr w:rsidR="005847E9" w:rsidTr="003629DD">
        <w:tc>
          <w:tcPr>
            <w:tcW w:w="0" w:type="auto"/>
          </w:tcPr>
          <w:p w:rsidR="003629DD" w:rsidRDefault="005847E9" w:rsidP="0058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Multi-play (toddler)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98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9034</w:t>
            </w:r>
          </w:p>
        </w:tc>
      </w:tr>
      <w:tr w:rsidR="005847E9" w:rsidTr="003629DD">
        <w:tc>
          <w:tcPr>
            <w:tcW w:w="0" w:type="auto"/>
          </w:tcPr>
          <w:p w:rsidR="003629DD" w:rsidRPr="005847E9" w:rsidRDefault="005847E9" w:rsidP="0058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 x 2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16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</w:tr>
      <w:tr w:rsidR="005847E9" w:rsidTr="003629DD">
        <w:tc>
          <w:tcPr>
            <w:tcW w:w="0" w:type="auto"/>
          </w:tcPr>
          <w:p w:rsidR="003629DD" w:rsidRDefault="005847E9" w:rsidP="0058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Bin x 2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98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</w:tr>
      <w:tr w:rsidR="005847E9" w:rsidTr="003629DD">
        <w:tc>
          <w:tcPr>
            <w:tcW w:w="0" w:type="auto"/>
          </w:tcPr>
          <w:p w:rsidR="003629DD" w:rsidRDefault="005847E9" w:rsidP="0058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Bug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16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</w:t>
            </w: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</w:t>
            </w:r>
          </w:p>
        </w:tc>
      </w:tr>
      <w:tr w:rsidR="005847E9" w:rsidTr="003629DD">
        <w:tc>
          <w:tcPr>
            <w:tcW w:w="0" w:type="auto"/>
          </w:tcPr>
          <w:p w:rsidR="003629DD" w:rsidRDefault="005847E9" w:rsidP="0058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Cat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16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</w:t>
            </w: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</w:t>
            </w:r>
          </w:p>
        </w:tc>
      </w:tr>
      <w:tr w:rsidR="005847E9" w:rsidTr="003629DD">
        <w:tc>
          <w:tcPr>
            <w:tcW w:w="0" w:type="auto"/>
          </w:tcPr>
          <w:p w:rsidR="003629DD" w:rsidRDefault="005847E9" w:rsidP="0058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Bay 1 seat (cradle) Type 1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16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0" w:type="auto"/>
          </w:tcPr>
          <w:p w:rsidR="003629DD" w:rsidRDefault="005847E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</w:t>
            </w:r>
          </w:p>
        </w:tc>
      </w:tr>
      <w:tr w:rsidR="005847E9" w:rsidTr="003629DD">
        <w:tc>
          <w:tcPr>
            <w:tcW w:w="0" w:type="auto"/>
          </w:tcPr>
          <w:p w:rsidR="003629DD" w:rsidRDefault="005847E9" w:rsidP="0058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Bay 2 seat (flat)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16</w:t>
            </w:r>
          </w:p>
        </w:tc>
        <w:tc>
          <w:tcPr>
            <w:tcW w:w="0" w:type="auto"/>
          </w:tcPr>
          <w:p w:rsidR="003629DD" w:rsidRDefault="003F62B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</w:t>
            </w:r>
          </w:p>
        </w:tc>
        <w:tc>
          <w:tcPr>
            <w:tcW w:w="0" w:type="auto"/>
          </w:tcPr>
          <w:p w:rsidR="003629DD" w:rsidRDefault="00515E10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</w:t>
            </w:r>
          </w:p>
        </w:tc>
      </w:tr>
      <w:tr w:rsidR="005847E9" w:rsidTr="00515E10">
        <w:trPr>
          <w:trHeight w:val="446"/>
        </w:trPr>
        <w:tc>
          <w:tcPr>
            <w:tcW w:w="0" w:type="auto"/>
          </w:tcPr>
          <w:p w:rsidR="003629DD" w:rsidRDefault="00515E10" w:rsidP="0051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</w:t>
            </w:r>
          </w:p>
        </w:tc>
        <w:tc>
          <w:tcPr>
            <w:tcW w:w="0" w:type="auto"/>
          </w:tcPr>
          <w:p w:rsidR="003629DD" w:rsidRDefault="00515E10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98</w:t>
            </w:r>
          </w:p>
        </w:tc>
        <w:tc>
          <w:tcPr>
            <w:tcW w:w="0" w:type="auto"/>
          </w:tcPr>
          <w:p w:rsidR="003629DD" w:rsidRDefault="00515E10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629DD" w:rsidRDefault="00515E10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847E9" w:rsidTr="003629DD">
        <w:tc>
          <w:tcPr>
            <w:tcW w:w="0" w:type="auto"/>
          </w:tcPr>
          <w:p w:rsidR="003629DD" w:rsidRDefault="00515E10" w:rsidP="0051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Fencing</w:t>
            </w:r>
          </w:p>
        </w:tc>
        <w:tc>
          <w:tcPr>
            <w:tcW w:w="0" w:type="auto"/>
          </w:tcPr>
          <w:p w:rsidR="003629DD" w:rsidRDefault="003D1864" w:rsidP="003D1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18</w:t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</w:t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</w:t>
            </w:r>
          </w:p>
        </w:tc>
      </w:tr>
      <w:tr w:rsidR="005847E9" w:rsidTr="003629DD">
        <w:tc>
          <w:tcPr>
            <w:tcW w:w="0" w:type="auto"/>
          </w:tcPr>
          <w:p w:rsidR="003629DD" w:rsidRPr="00515E10" w:rsidRDefault="00515E10" w:rsidP="00515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 </w:t>
            </w:r>
            <w:r w:rsidR="00D971DA">
              <w:rPr>
                <w:b/>
                <w:sz w:val="24"/>
                <w:szCs w:val="24"/>
              </w:rPr>
              <w:t>Parkland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</w:tr>
      <w:tr w:rsidR="005847E9" w:rsidTr="003629DD">
        <w:tc>
          <w:tcPr>
            <w:tcW w:w="0" w:type="auto"/>
          </w:tcPr>
          <w:p w:rsidR="003629DD" w:rsidRDefault="00D971DA" w:rsidP="00D9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at Orton Hall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02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0" w:type="auto"/>
          </w:tcPr>
          <w:p w:rsidR="003629DD" w:rsidRDefault="00D971DA" w:rsidP="00D97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5847E9" w:rsidTr="003629DD">
        <w:tc>
          <w:tcPr>
            <w:tcW w:w="0" w:type="auto"/>
          </w:tcPr>
          <w:p w:rsidR="003629DD" w:rsidRDefault="00D971DA" w:rsidP="00D9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Boundary Fencing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03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847E9" w:rsidTr="003629DD">
        <w:tc>
          <w:tcPr>
            <w:tcW w:w="0" w:type="auto"/>
          </w:tcPr>
          <w:p w:rsidR="003629DD" w:rsidRDefault="00D971DA" w:rsidP="00D9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Boundary Wall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04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12229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12229</w:t>
            </w:r>
          </w:p>
        </w:tc>
      </w:tr>
      <w:tr w:rsidR="005847E9" w:rsidTr="003629DD">
        <w:tc>
          <w:tcPr>
            <w:tcW w:w="0" w:type="auto"/>
          </w:tcPr>
          <w:p w:rsidR="003629DD" w:rsidRDefault="00D971DA" w:rsidP="00D97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03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0" w:type="auto"/>
          </w:tcPr>
          <w:p w:rsidR="003629DD" w:rsidRDefault="00D971DA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847E9" w:rsidTr="003629DD">
        <w:tc>
          <w:tcPr>
            <w:tcW w:w="0" w:type="auto"/>
          </w:tcPr>
          <w:p w:rsidR="003629DD" w:rsidRDefault="00E57FD3" w:rsidP="00D97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Seats</w:t>
            </w:r>
          </w:p>
          <w:p w:rsidR="00E57FD3" w:rsidRPr="00D971DA" w:rsidRDefault="00E57FD3" w:rsidP="00D971D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</w:tr>
      <w:tr w:rsidR="005847E9" w:rsidTr="003629DD">
        <w:tc>
          <w:tcPr>
            <w:tcW w:w="0" w:type="auto"/>
          </w:tcPr>
          <w:p w:rsidR="003629DD" w:rsidRDefault="00E57FD3" w:rsidP="00E57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Kelleth</w:t>
            </w:r>
            <w:proofErr w:type="spellEnd"/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19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D37C4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5847E9" w:rsidTr="003629DD">
        <w:tc>
          <w:tcPr>
            <w:tcW w:w="0" w:type="auto"/>
          </w:tcPr>
          <w:p w:rsidR="003629DD" w:rsidRDefault="00E57FD3" w:rsidP="00E57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Raisbeck</w:t>
            </w:r>
            <w:proofErr w:type="spellEnd"/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77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47E9" w:rsidTr="003629DD">
        <w:tc>
          <w:tcPr>
            <w:tcW w:w="0" w:type="auto"/>
          </w:tcPr>
          <w:p w:rsidR="003629DD" w:rsidRDefault="00E57FD3" w:rsidP="00E57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Greenholme</w:t>
            </w:r>
            <w:proofErr w:type="spellEnd"/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47E9" w:rsidTr="003629DD">
        <w:tc>
          <w:tcPr>
            <w:tcW w:w="0" w:type="auto"/>
          </w:tcPr>
          <w:p w:rsidR="003629DD" w:rsidRDefault="00E57FD3" w:rsidP="00E5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47E9" w:rsidTr="003629DD">
        <w:tc>
          <w:tcPr>
            <w:tcW w:w="0" w:type="auto"/>
          </w:tcPr>
          <w:p w:rsidR="003629DD" w:rsidRDefault="00E57FD3" w:rsidP="00E5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Hall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02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847E9" w:rsidTr="003629DD">
        <w:tc>
          <w:tcPr>
            <w:tcW w:w="0" w:type="auto"/>
          </w:tcPr>
          <w:p w:rsidR="003629DD" w:rsidRDefault="00E57FD3" w:rsidP="00E5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Parkland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05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847E9" w:rsidTr="003629DD">
        <w:tc>
          <w:tcPr>
            <w:tcW w:w="0" w:type="auto"/>
          </w:tcPr>
          <w:p w:rsidR="003629DD" w:rsidRDefault="00E57FD3" w:rsidP="00E5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Village – 5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 bases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10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3629DD" w:rsidRDefault="00E57FD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5847E9" w:rsidTr="003629DD">
        <w:tc>
          <w:tcPr>
            <w:tcW w:w="0" w:type="auto"/>
          </w:tcPr>
          <w:p w:rsidR="003629DD" w:rsidRPr="00E57FD3" w:rsidRDefault="00E57FD3" w:rsidP="00E57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Litter Bins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</w:tr>
      <w:tr w:rsidR="005847E9" w:rsidTr="003629DD">
        <w:tc>
          <w:tcPr>
            <w:tcW w:w="0" w:type="auto"/>
          </w:tcPr>
          <w:p w:rsidR="003629DD" w:rsidRDefault="00E57FD3" w:rsidP="00E57F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Raisbeck</w:t>
            </w:r>
            <w:proofErr w:type="spellEnd"/>
          </w:p>
        </w:tc>
        <w:tc>
          <w:tcPr>
            <w:tcW w:w="0" w:type="auto"/>
          </w:tcPr>
          <w:p w:rsidR="003629DD" w:rsidRDefault="00D37C4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17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D37C4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5847E9" w:rsidTr="003629DD">
        <w:tc>
          <w:tcPr>
            <w:tcW w:w="0" w:type="auto"/>
          </w:tcPr>
          <w:p w:rsidR="003629DD" w:rsidRDefault="00E57FD3" w:rsidP="00E5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tc>
          <w:tcPr>
            <w:tcW w:w="0" w:type="auto"/>
          </w:tcPr>
          <w:p w:rsidR="003629DD" w:rsidRDefault="00BC00C2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03</w:t>
            </w:r>
          </w:p>
        </w:tc>
        <w:tc>
          <w:tcPr>
            <w:tcW w:w="0" w:type="auto"/>
          </w:tcPr>
          <w:p w:rsidR="003629DD" w:rsidRDefault="00FE79C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29DD" w:rsidRDefault="00FE79C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847E9" w:rsidTr="003629DD">
        <w:tc>
          <w:tcPr>
            <w:tcW w:w="0" w:type="auto"/>
          </w:tcPr>
          <w:p w:rsidR="003629DD" w:rsidRPr="00FE79C3" w:rsidRDefault="00FE79C3" w:rsidP="00FE79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Defibrillators 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</w:tr>
      <w:tr w:rsidR="005847E9" w:rsidTr="003629DD">
        <w:tc>
          <w:tcPr>
            <w:tcW w:w="0" w:type="auto"/>
          </w:tcPr>
          <w:p w:rsidR="003629DD" w:rsidRDefault="00FE79C3" w:rsidP="00FE7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Orton</w:t>
            </w:r>
          </w:p>
        </w:tc>
        <w:tc>
          <w:tcPr>
            <w:tcW w:w="0" w:type="auto"/>
          </w:tcPr>
          <w:p w:rsidR="003629DD" w:rsidRDefault="00FE79C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17</w:t>
            </w:r>
          </w:p>
        </w:tc>
        <w:tc>
          <w:tcPr>
            <w:tcW w:w="0" w:type="auto"/>
          </w:tcPr>
          <w:p w:rsidR="003629DD" w:rsidRDefault="00FE79C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</w:t>
            </w:r>
          </w:p>
        </w:tc>
        <w:tc>
          <w:tcPr>
            <w:tcW w:w="0" w:type="auto"/>
          </w:tcPr>
          <w:p w:rsidR="003629DD" w:rsidRDefault="00FE79C3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</w:t>
            </w:r>
          </w:p>
        </w:tc>
      </w:tr>
      <w:tr w:rsidR="005847E9" w:rsidTr="003629DD">
        <w:tc>
          <w:tcPr>
            <w:tcW w:w="0" w:type="auto"/>
          </w:tcPr>
          <w:p w:rsidR="003629DD" w:rsidRDefault="00BB2511" w:rsidP="00BB2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Greenholme</w:t>
            </w:r>
            <w:proofErr w:type="spellEnd"/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17</w:t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</w:tr>
      <w:tr w:rsidR="005847E9" w:rsidTr="003629DD">
        <w:tc>
          <w:tcPr>
            <w:tcW w:w="0" w:type="auto"/>
          </w:tcPr>
          <w:p w:rsidR="003629DD" w:rsidRDefault="00BB2511" w:rsidP="00BB25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Raisbeck</w:t>
            </w:r>
            <w:proofErr w:type="spellEnd"/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17</w:t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</w:tr>
      <w:tr w:rsidR="005847E9" w:rsidTr="003629DD">
        <w:tc>
          <w:tcPr>
            <w:tcW w:w="0" w:type="auto"/>
          </w:tcPr>
          <w:p w:rsidR="003629DD" w:rsidRPr="00BB2511" w:rsidRDefault="00BB2511" w:rsidP="00BB2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Notice Boards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</w:tr>
      <w:tr w:rsidR="005847E9" w:rsidTr="003629DD">
        <w:tc>
          <w:tcPr>
            <w:tcW w:w="0" w:type="auto"/>
          </w:tcPr>
          <w:p w:rsidR="003629DD" w:rsidRDefault="00BB2511" w:rsidP="00BB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Hall (2)</w:t>
            </w: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5847E9" w:rsidTr="003629DD">
        <w:tc>
          <w:tcPr>
            <w:tcW w:w="0" w:type="auto"/>
          </w:tcPr>
          <w:p w:rsidR="003629DD" w:rsidRPr="00BB2511" w:rsidRDefault="00BB2511" w:rsidP="00BB2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Shelter Bin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847E9" w:rsidTr="003629DD">
        <w:tc>
          <w:tcPr>
            <w:tcW w:w="0" w:type="auto"/>
          </w:tcPr>
          <w:p w:rsidR="003629DD" w:rsidRPr="00BB2511" w:rsidRDefault="00BB2511" w:rsidP="00BB2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Lease of Playground</w:t>
            </w: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98</w:t>
            </w: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847E9" w:rsidTr="003629DD">
        <w:tc>
          <w:tcPr>
            <w:tcW w:w="0" w:type="auto"/>
          </w:tcPr>
          <w:p w:rsidR="003629DD" w:rsidRPr="00BB2511" w:rsidRDefault="00BB2511" w:rsidP="00BB2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Toilets</w:t>
            </w:r>
          </w:p>
        </w:tc>
        <w:tc>
          <w:tcPr>
            <w:tcW w:w="0" w:type="auto"/>
          </w:tcPr>
          <w:p w:rsidR="003629DD" w:rsidRDefault="00BB2511" w:rsidP="00BB2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11</w:t>
            </w: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44895</w:t>
            </w:r>
          </w:p>
        </w:tc>
        <w:tc>
          <w:tcPr>
            <w:tcW w:w="0" w:type="auto"/>
          </w:tcPr>
          <w:p w:rsidR="003629DD" w:rsidRDefault="00BB2511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44895</w:t>
            </w:r>
          </w:p>
        </w:tc>
      </w:tr>
      <w:tr w:rsidR="005847E9" w:rsidTr="003629DD">
        <w:tc>
          <w:tcPr>
            <w:tcW w:w="0" w:type="auto"/>
          </w:tcPr>
          <w:p w:rsidR="003629DD" w:rsidRPr="003D1864" w:rsidRDefault="003D1864" w:rsidP="003D1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Lighting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</w:tr>
      <w:tr w:rsidR="005847E9" w:rsidTr="003629DD">
        <w:tc>
          <w:tcPr>
            <w:tcW w:w="0" w:type="auto"/>
          </w:tcPr>
          <w:p w:rsidR="003629DD" w:rsidRPr="00BB2511" w:rsidRDefault="003D1864" w:rsidP="00BB251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Footpath near School</w:t>
            </w:r>
            <w:r w:rsidR="00BB251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16</w:t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5847E9" w:rsidTr="003629DD">
        <w:tc>
          <w:tcPr>
            <w:tcW w:w="0" w:type="auto"/>
          </w:tcPr>
          <w:p w:rsidR="003629DD" w:rsidRDefault="003D1864" w:rsidP="003D1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Footway Lights from EDC</w:t>
            </w:r>
          </w:p>
        </w:tc>
        <w:tc>
          <w:tcPr>
            <w:tcW w:w="0" w:type="auto"/>
          </w:tcPr>
          <w:p w:rsidR="003629DD" w:rsidRDefault="003D1864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18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C21CF9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5847E9" w:rsidTr="003629DD">
        <w:tc>
          <w:tcPr>
            <w:tcW w:w="0" w:type="auto"/>
          </w:tcPr>
          <w:p w:rsidR="003629DD" w:rsidRPr="001532A5" w:rsidRDefault="00D43FA6" w:rsidP="00153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Road Signs</w:t>
            </w:r>
          </w:p>
        </w:tc>
        <w:tc>
          <w:tcPr>
            <w:tcW w:w="0" w:type="auto"/>
          </w:tcPr>
          <w:p w:rsidR="003629DD" w:rsidRPr="00D43FA6" w:rsidRDefault="00D43FA6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19</w:t>
            </w:r>
          </w:p>
        </w:tc>
        <w:tc>
          <w:tcPr>
            <w:tcW w:w="0" w:type="auto"/>
          </w:tcPr>
          <w:p w:rsidR="003629DD" w:rsidRDefault="00D43FA6" w:rsidP="00027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0" w:type="auto"/>
          </w:tcPr>
          <w:p w:rsidR="003629DD" w:rsidRPr="00D43FA6" w:rsidRDefault="00D43FA6" w:rsidP="004908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5847E9" w:rsidTr="003629DD">
        <w:tc>
          <w:tcPr>
            <w:tcW w:w="0" w:type="auto"/>
          </w:tcPr>
          <w:p w:rsidR="003629DD" w:rsidRDefault="00C570A4" w:rsidP="00C57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value</w:t>
            </w: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Pr="00490814" w:rsidRDefault="00490814" w:rsidP="004908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£140146</w:t>
            </w:r>
          </w:p>
        </w:tc>
      </w:tr>
      <w:tr w:rsidR="005847E9" w:rsidTr="003629DD"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</w:tr>
      <w:tr w:rsidR="005847E9" w:rsidTr="003629DD"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29DD" w:rsidRDefault="003629DD" w:rsidP="000277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9DD" w:rsidRDefault="003629DD" w:rsidP="0002776A">
      <w:pPr>
        <w:spacing w:after="0" w:line="240" w:lineRule="auto"/>
        <w:jc w:val="center"/>
        <w:rPr>
          <w:sz w:val="24"/>
          <w:szCs w:val="24"/>
        </w:rPr>
      </w:pPr>
    </w:p>
    <w:p w:rsidR="009B4689" w:rsidRDefault="009B4689" w:rsidP="0002776A">
      <w:pPr>
        <w:spacing w:after="0" w:line="240" w:lineRule="auto"/>
        <w:jc w:val="center"/>
        <w:rPr>
          <w:sz w:val="24"/>
          <w:szCs w:val="24"/>
        </w:rPr>
      </w:pPr>
    </w:p>
    <w:p w:rsidR="009B4689" w:rsidRDefault="009B4689" w:rsidP="0002776A">
      <w:pPr>
        <w:spacing w:after="0" w:line="240" w:lineRule="auto"/>
        <w:jc w:val="center"/>
        <w:rPr>
          <w:sz w:val="24"/>
          <w:szCs w:val="24"/>
        </w:rPr>
      </w:pPr>
    </w:p>
    <w:p w:rsidR="009B4689" w:rsidRDefault="009B4689" w:rsidP="0002776A">
      <w:pPr>
        <w:spacing w:after="0" w:line="240" w:lineRule="auto"/>
        <w:jc w:val="center"/>
        <w:rPr>
          <w:sz w:val="24"/>
          <w:szCs w:val="24"/>
        </w:rPr>
      </w:pPr>
    </w:p>
    <w:p w:rsidR="009B4689" w:rsidRDefault="009B4689" w:rsidP="009B46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Variances</w:t>
      </w:r>
      <w:r w:rsidR="00A30510">
        <w:rPr>
          <w:b/>
          <w:sz w:val="24"/>
          <w:szCs w:val="24"/>
        </w:rPr>
        <w:t xml:space="preserve"> (additions since the 2016 Asset Register was prepared): -</w:t>
      </w:r>
    </w:p>
    <w:p w:rsidR="00A30510" w:rsidRDefault="00A30510" w:rsidP="009B4689">
      <w:pPr>
        <w:spacing w:after="0" w:line="240" w:lineRule="auto"/>
        <w:rPr>
          <w:b/>
          <w:sz w:val="24"/>
          <w:szCs w:val="24"/>
        </w:rPr>
      </w:pPr>
    </w:p>
    <w:p w:rsidR="009B4689" w:rsidRDefault="009B4689" w:rsidP="009B46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New fencing for play area acquired 2018</w:t>
      </w:r>
    </w:p>
    <w:p w:rsidR="009B4689" w:rsidRDefault="009B4689" w:rsidP="009B46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New seat for </w:t>
      </w:r>
      <w:proofErr w:type="spellStart"/>
      <w:r>
        <w:rPr>
          <w:b/>
          <w:sz w:val="24"/>
          <w:szCs w:val="24"/>
        </w:rPr>
        <w:t>Kelleth</w:t>
      </w:r>
      <w:proofErr w:type="spellEnd"/>
      <w:r>
        <w:rPr>
          <w:b/>
          <w:sz w:val="24"/>
          <w:szCs w:val="24"/>
        </w:rPr>
        <w:t xml:space="preserve"> January 19</w:t>
      </w:r>
    </w:p>
    <w:p w:rsidR="009B4689" w:rsidRDefault="009B4689" w:rsidP="009B46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0A4CDF">
        <w:rPr>
          <w:b/>
          <w:sz w:val="24"/>
          <w:szCs w:val="24"/>
        </w:rPr>
        <w:t xml:space="preserve">Defibrillators for </w:t>
      </w:r>
      <w:proofErr w:type="spellStart"/>
      <w:r w:rsidR="000A4CDF">
        <w:rPr>
          <w:b/>
          <w:sz w:val="24"/>
          <w:szCs w:val="24"/>
        </w:rPr>
        <w:t>Greenholme</w:t>
      </w:r>
      <w:proofErr w:type="spellEnd"/>
      <w:r w:rsidR="000A4CDF">
        <w:rPr>
          <w:b/>
          <w:sz w:val="24"/>
          <w:szCs w:val="24"/>
        </w:rPr>
        <w:t xml:space="preserve"> and </w:t>
      </w:r>
      <w:proofErr w:type="spellStart"/>
      <w:r w:rsidR="000A4CDF">
        <w:rPr>
          <w:b/>
          <w:sz w:val="24"/>
          <w:szCs w:val="24"/>
        </w:rPr>
        <w:t>Raisbeck</w:t>
      </w:r>
      <w:proofErr w:type="spellEnd"/>
      <w:r w:rsidR="000A4CDF">
        <w:rPr>
          <w:b/>
          <w:sz w:val="24"/>
          <w:szCs w:val="24"/>
        </w:rPr>
        <w:t xml:space="preserve"> acquired December 17</w:t>
      </w:r>
    </w:p>
    <w:p w:rsidR="000A4CDF" w:rsidRDefault="000A4CDF" w:rsidP="009B46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Footpath light for footpath near the school acquired Nov 16</w:t>
      </w:r>
    </w:p>
    <w:p w:rsidR="000A4CDF" w:rsidRDefault="000A4CDF" w:rsidP="009B46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Footway lights taken over from EDC in August 18</w:t>
      </w:r>
    </w:p>
    <w:p w:rsidR="00D12AA2" w:rsidRPr="009B4689" w:rsidRDefault="00D12AA2" w:rsidP="009B46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 Road Signs acquired in Sept 2020</w:t>
      </w:r>
      <w:bookmarkStart w:id="0" w:name="_GoBack"/>
      <w:bookmarkEnd w:id="0"/>
    </w:p>
    <w:sectPr w:rsidR="00D12AA2" w:rsidRPr="009B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BA"/>
    <w:rsid w:val="0002776A"/>
    <w:rsid w:val="000A4CDF"/>
    <w:rsid w:val="001532A5"/>
    <w:rsid w:val="00246DD8"/>
    <w:rsid w:val="003629DD"/>
    <w:rsid w:val="003D1864"/>
    <w:rsid w:val="003F62B3"/>
    <w:rsid w:val="00490814"/>
    <w:rsid w:val="00515E10"/>
    <w:rsid w:val="005847E9"/>
    <w:rsid w:val="008C31A7"/>
    <w:rsid w:val="009B4689"/>
    <w:rsid w:val="009E07FA"/>
    <w:rsid w:val="009E15BA"/>
    <w:rsid w:val="00A30510"/>
    <w:rsid w:val="00B62EBD"/>
    <w:rsid w:val="00BB1B75"/>
    <w:rsid w:val="00BB2511"/>
    <w:rsid w:val="00BC00C2"/>
    <w:rsid w:val="00C21CF9"/>
    <w:rsid w:val="00C570A4"/>
    <w:rsid w:val="00D12AA2"/>
    <w:rsid w:val="00D37C43"/>
    <w:rsid w:val="00D43FA6"/>
    <w:rsid w:val="00D971DA"/>
    <w:rsid w:val="00E57FD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6</cp:revision>
  <cp:lastPrinted>2020-02-09T11:42:00Z</cp:lastPrinted>
  <dcterms:created xsi:type="dcterms:W3CDTF">2020-02-09T11:30:00Z</dcterms:created>
  <dcterms:modified xsi:type="dcterms:W3CDTF">2020-02-09T11:43:00Z</dcterms:modified>
</cp:coreProperties>
</file>