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8027E8" w:rsidP="008027E8">
      <w:pPr>
        <w:spacing w:after="0" w:line="240" w:lineRule="auto"/>
        <w:jc w:val="center"/>
      </w:pPr>
      <w:r>
        <w:t>ORTON PARISH COUNCIL</w:t>
      </w:r>
    </w:p>
    <w:p w:rsidR="008027E8" w:rsidRDefault="008027E8" w:rsidP="008027E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K. Blue, Town Head House, Orton</w:t>
      </w:r>
    </w:p>
    <w:p w:rsidR="008027E8" w:rsidRDefault="008027E8" w:rsidP="008027E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Clerk – Mrs. M. Longworth, Yew Tree Farm, Greenholme</w:t>
      </w:r>
    </w:p>
    <w:p w:rsidR="008027E8" w:rsidRDefault="008027E8" w:rsidP="008027E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Email: </w:t>
      </w:r>
      <w:hyperlink r:id="rId5" w:history="1">
        <w:r w:rsidRPr="008A0197">
          <w:rPr>
            <w:rStyle w:val="Hyperlink"/>
            <w:i/>
            <w:sz w:val="20"/>
            <w:szCs w:val="20"/>
          </w:rPr>
          <w:t>bjarmi21@gmail.com</w:t>
        </w:r>
      </w:hyperlink>
    </w:p>
    <w:p w:rsidR="008027E8" w:rsidRPr="008027E8" w:rsidRDefault="008027E8" w:rsidP="008027E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027E8" w:rsidRPr="008027E8" w:rsidRDefault="008027E8" w:rsidP="008027E8">
      <w:pPr>
        <w:spacing w:after="0" w:line="240" w:lineRule="auto"/>
        <w:jc w:val="center"/>
        <w:rPr>
          <w:i/>
          <w:sz w:val="20"/>
          <w:szCs w:val="20"/>
        </w:rPr>
      </w:pPr>
    </w:p>
    <w:p w:rsidR="008027E8" w:rsidRDefault="00703031" w:rsidP="0070303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MINUTES OF A MEETING HELD ON MONDAY 17</w:t>
      </w:r>
      <w:r w:rsidRPr="0070303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2019 AT THE MARKET HALL, ORTON AT 7.30pm</w:t>
      </w:r>
    </w:p>
    <w:p w:rsidR="00703031" w:rsidRDefault="00703031" w:rsidP="00703031">
      <w:pPr>
        <w:spacing w:after="0" w:line="240" w:lineRule="auto"/>
        <w:jc w:val="center"/>
        <w:rPr>
          <w:sz w:val="20"/>
          <w:szCs w:val="20"/>
        </w:rPr>
      </w:pPr>
    </w:p>
    <w:p w:rsidR="00703031" w:rsidRDefault="0097542D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Present:  Cllrs K. Blue; S. Dunning; D. Potter; J. Taylor; M. Lewis; M. Mawson; M.Coates</w:t>
      </w:r>
    </w:p>
    <w:p w:rsidR="0097542D" w:rsidRDefault="0097542D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County Councillor Phil Dew</w:t>
      </w:r>
    </w:p>
    <w:p w:rsidR="0097542D" w:rsidRDefault="0097542D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 Members of the public and the clerk</w:t>
      </w:r>
    </w:p>
    <w:p w:rsidR="0033571B" w:rsidRDefault="0033571B" w:rsidP="00703031">
      <w:pPr>
        <w:spacing w:after="0" w:line="240" w:lineRule="auto"/>
        <w:rPr>
          <w:sz w:val="20"/>
          <w:szCs w:val="20"/>
        </w:rPr>
      </w:pPr>
    </w:p>
    <w:p w:rsidR="0033571B" w:rsidRDefault="0033571B" w:rsidP="007030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 Apologies for Absence</w:t>
      </w:r>
    </w:p>
    <w:p w:rsidR="0033571B" w:rsidRDefault="0033571B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Apologies were received from District Councillor Adrian Todd.</w:t>
      </w:r>
    </w:p>
    <w:p w:rsidR="0033571B" w:rsidRDefault="0033571B" w:rsidP="00703031">
      <w:pPr>
        <w:spacing w:after="0" w:line="240" w:lineRule="auto"/>
        <w:rPr>
          <w:sz w:val="20"/>
          <w:szCs w:val="20"/>
        </w:rPr>
      </w:pPr>
    </w:p>
    <w:p w:rsidR="0033571B" w:rsidRDefault="00577052" w:rsidP="007030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 Declarations of Interest</w:t>
      </w:r>
    </w:p>
    <w:p w:rsidR="00577052" w:rsidRDefault="00577052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were no declarations of interest in any item on the Agenda.</w:t>
      </w:r>
    </w:p>
    <w:p w:rsidR="000C6C05" w:rsidRDefault="000C6C05" w:rsidP="00703031">
      <w:pPr>
        <w:spacing w:after="0" w:line="240" w:lineRule="auto"/>
        <w:rPr>
          <w:sz w:val="20"/>
          <w:szCs w:val="20"/>
        </w:rPr>
      </w:pPr>
    </w:p>
    <w:p w:rsidR="000C6C05" w:rsidRDefault="000C6C05" w:rsidP="007030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 Minutes of the Meeting of 20</w:t>
      </w:r>
      <w:r w:rsidRPr="000C6C0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 2019</w:t>
      </w:r>
    </w:p>
    <w:p w:rsidR="000C6C05" w:rsidRDefault="000C6C05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Minutes were signed as a true record of the above meeting.  The correct spelling of “Rayne” was noted and that Rayne Cottage is in the settlement of Rayne, Gaisgill.</w:t>
      </w:r>
    </w:p>
    <w:p w:rsidR="000C6C05" w:rsidRDefault="000C6C05" w:rsidP="00703031">
      <w:pPr>
        <w:spacing w:after="0" w:line="240" w:lineRule="auto"/>
        <w:rPr>
          <w:sz w:val="20"/>
          <w:szCs w:val="20"/>
        </w:rPr>
      </w:pPr>
    </w:p>
    <w:p w:rsidR="000C6C05" w:rsidRDefault="00994063" w:rsidP="007030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 Public Participation</w:t>
      </w:r>
    </w:p>
    <w:p w:rsidR="00994063" w:rsidRDefault="00A17064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4.1  Concerns were voiced about the Ash Die Back disease and it was agreed that this issue be discussed at the July meeting of the Parish Council.</w:t>
      </w:r>
    </w:p>
    <w:p w:rsidR="00A17064" w:rsidRDefault="00A17064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4.2  It was noted that volunteers were sought to assist with the traffic Speedwatch initiative.</w:t>
      </w:r>
    </w:p>
    <w:p w:rsidR="00A17064" w:rsidRDefault="00A17064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4.3  The clerk was instructed to send the Minutes of meetings to The Link magazine.</w:t>
      </w:r>
    </w:p>
    <w:p w:rsidR="00A17064" w:rsidRDefault="00A17064" w:rsidP="00703031">
      <w:pPr>
        <w:spacing w:after="0" w:line="240" w:lineRule="auto"/>
        <w:rPr>
          <w:sz w:val="20"/>
          <w:szCs w:val="20"/>
        </w:rPr>
      </w:pPr>
    </w:p>
    <w:p w:rsidR="00A17064" w:rsidRDefault="0029234E" w:rsidP="007030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 Planning</w:t>
      </w:r>
    </w:p>
    <w:p w:rsidR="0029234E" w:rsidRDefault="00A45981" w:rsidP="00703031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5.1   Yorkshire Dales National Park </w:t>
      </w:r>
      <w:r w:rsidR="0029234E">
        <w:rPr>
          <w:sz w:val="20"/>
          <w:szCs w:val="20"/>
          <w:u w:val="single"/>
        </w:rPr>
        <w:t>Application E/11/16 – Petty Hall Barn, Front Street, Orton</w:t>
      </w:r>
    </w:p>
    <w:p w:rsidR="0029234E" w:rsidRDefault="0029234E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Full planning permission and listed building consent for the conversion of a farm building into 2 dwellings; erection of one dwelling; associated demolition of extensions</w:t>
      </w:r>
      <w:r w:rsidR="007A18AD">
        <w:rPr>
          <w:sz w:val="20"/>
          <w:szCs w:val="20"/>
        </w:rPr>
        <w:t xml:space="preserve"> and silage barn; works to access,</w:t>
      </w:r>
      <w:r w:rsidR="00A45981">
        <w:rPr>
          <w:sz w:val="20"/>
          <w:szCs w:val="20"/>
        </w:rPr>
        <w:t xml:space="preserve"> parking and domestic curtilage.</w:t>
      </w:r>
    </w:p>
    <w:p w:rsidR="00A45981" w:rsidRDefault="00A45981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brief outline of the application was made by a member of the public and it was generally agreed that the following concerns be raised with the planning authority:</w:t>
      </w:r>
    </w:p>
    <w:p w:rsidR="00A45981" w:rsidRDefault="004A339C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(i)  All parking should be to the rear of the property.  There could be an issue with cars parking on Front Street and on this difficult corner.</w:t>
      </w:r>
    </w:p>
    <w:p w:rsidR="004A339C" w:rsidRDefault="004A339C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(ii)  </w:t>
      </w:r>
      <w:r w:rsidR="00C4731C">
        <w:rPr>
          <w:sz w:val="20"/>
          <w:szCs w:val="20"/>
        </w:rPr>
        <w:t>Concerns were raised about the access and visibility across the corner of the road.</w:t>
      </w:r>
    </w:p>
    <w:p w:rsidR="00762CEF" w:rsidRDefault="00C4731C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(iii)  Not all the levels/heights of the new development were shown and these need to be understood in the context of the existing buildings</w:t>
      </w:r>
    </w:p>
    <w:p w:rsidR="00C4731C" w:rsidRDefault="00C4731C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(iv) Drainage should be adequate to deal with surface water </w:t>
      </w:r>
      <w:r w:rsidR="009C66FA">
        <w:rPr>
          <w:sz w:val="20"/>
          <w:szCs w:val="20"/>
        </w:rPr>
        <w:t>run-off</w:t>
      </w:r>
      <w:r>
        <w:rPr>
          <w:sz w:val="20"/>
          <w:szCs w:val="20"/>
        </w:rPr>
        <w:t>, as there had been problems with flooding in the past.</w:t>
      </w:r>
    </w:p>
    <w:p w:rsidR="00C4731C" w:rsidRDefault="00C4731C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(v)  Flues serving the log burners should not be visible from the road.</w:t>
      </w:r>
    </w:p>
    <w:p w:rsidR="00762CEF" w:rsidRDefault="00762CEF" w:rsidP="00703031">
      <w:pPr>
        <w:spacing w:after="0" w:line="240" w:lineRule="auto"/>
        <w:rPr>
          <w:sz w:val="20"/>
          <w:szCs w:val="20"/>
        </w:rPr>
      </w:pPr>
    </w:p>
    <w:p w:rsidR="00762CEF" w:rsidRDefault="00762CEF" w:rsidP="00703031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5.2  Yorkshire Dales</w:t>
      </w:r>
      <w:r w:rsidR="0094374E">
        <w:rPr>
          <w:sz w:val="20"/>
          <w:szCs w:val="20"/>
          <w:u w:val="single"/>
        </w:rPr>
        <w:t xml:space="preserve"> National Park Application E/11/</w:t>
      </w:r>
      <w:bookmarkStart w:id="0" w:name="_GoBack"/>
      <w:bookmarkEnd w:id="0"/>
      <w:r>
        <w:rPr>
          <w:sz w:val="20"/>
          <w:szCs w:val="20"/>
          <w:u w:val="single"/>
        </w:rPr>
        <w:t>38 – Holme Bottom, Raisbeck</w:t>
      </w:r>
    </w:p>
    <w:p w:rsidR="00762CEF" w:rsidRDefault="00762CEF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Full planning permission for change of use of land to outdoor horse arena.</w:t>
      </w:r>
    </w:p>
    <w:p w:rsidR="00762CEF" w:rsidRDefault="00762CEF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objection</w:t>
      </w:r>
    </w:p>
    <w:p w:rsidR="00762CEF" w:rsidRDefault="00762CEF" w:rsidP="00703031">
      <w:pPr>
        <w:spacing w:after="0" w:line="240" w:lineRule="auto"/>
        <w:rPr>
          <w:sz w:val="20"/>
          <w:szCs w:val="20"/>
        </w:rPr>
      </w:pPr>
    </w:p>
    <w:p w:rsidR="00762CEF" w:rsidRDefault="00762CEF" w:rsidP="007030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  Finance</w:t>
      </w:r>
    </w:p>
    <w:p w:rsidR="00762CEF" w:rsidRDefault="00762CEF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cash book for April and May was circulated for information.</w:t>
      </w:r>
    </w:p>
    <w:p w:rsidR="00762CEF" w:rsidRDefault="00762CEF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following accounts were approved for payment:</w:t>
      </w:r>
    </w:p>
    <w:p w:rsidR="00762CEF" w:rsidRDefault="00762CEF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Came &amp; Co – insurance premium for the 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£758.54</w:t>
      </w:r>
    </w:p>
    <w:p w:rsidR="00762CEF" w:rsidRDefault="00762CEF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L. Potter – salary for June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312.75</w:t>
      </w:r>
    </w:p>
    <w:p w:rsidR="00762CEF" w:rsidRDefault="00762CEF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– salary for June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192.00</w:t>
      </w:r>
    </w:p>
    <w:p w:rsidR="00762CEF" w:rsidRDefault="00762CEF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HMPG – PAYE for June 2019</w:t>
      </w:r>
      <w:r w:rsidR="00641CC2">
        <w:rPr>
          <w:sz w:val="20"/>
          <w:szCs w:val="20"/>
        </w:rPr>
        <w:tab/>
      </w:r>
      <w:r w:rsidR="00641CC2">
        <w:rPr>
          <w:sz w:val="20"/>
          <w:szCs w:val="20"/>
        </w:rPr>
        <w:tab/>
      </w:r>
      <w:r w:rsidR="00641CC2">
        <w:rPr>
          <w:sz w:val="20"/>
          <w:szCs w:val="20"/>
        </w:rPr>
        <w:tab/>
      </w:r>
      <w:r w:rsidR="00641CC2">
        <w:rPr>
          <w:sz w:val="20"/>
          <w:szCs w:val="20"/>
        </w:rPr>
        <w:tab/>
      </w:r>
      <w:r w:rsidR="00641CC2">
        <w:rPr>
          <w:sz w:val="20"/>
          <w:szCs w:val="20"/>
        </w:rPr>
        <w:tab/>
      </w:r>
      <w:r w:rsidR="00641CC2">
        <w:rPr>
          <w:sz w:val="20"/>
          <w:szCs w:val="20"/>
        </w:rPr>
        <w:tab/>
      </w:r>
      <w:r w:rsidR="00641CC2">
        <w:rPr>
          <w:sz w:val="20"/>
          <w:szCs w:val="20"/>
        </w:rPr>
        <w:tab/>
      </w:r>
      <w:r w:rsidR="00641CC2">
        <w:rPr>
          <w:sz w:val="20"/>
          <w:szCs w:val="20"/>
        </w:rPr>
        <w:tab/>
        <w:t xml:space="preserve">   48.00</w:t>
      </w:r>
    </w:p>
    <w:p w:rsidR="00641CC2" w:rsidRDefault="00641CC2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Cumbria Payroll Services Ltd.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14.40</w:t>
      </w:r>
    </w:p>
    <w:p w:rsidR="00641CC2" w:rsidRDefault="00641CC2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Friends of the Dales – subscription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40.00</w:t>
      </w:r>
    </w:p>
    <w:p w:rsidR="00641CC2" w:rsidRDefault="00641CC2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Orton Market Hall – hire of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54.00</w:t>
      </w:r>
    </w:p>
    <w:p w:rsidR="00641CC2" w:rsidRDefault="00641CC2" w:rsidP="00703031">
      <w:pPr>
        <w:spacing w:after="0" w:line="240" w:lineRule="auto"/>
        <w:rPr>
          <w:sz w:val="20"/>
          <w:szCs w:val="20"/>
        </w:rPr>
      </w:pPr>
    </w:p>
    <w:p w:rsidR="00641CC2" w:rsidRDefault="00641CC2" w:rsidP="007030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 Correspondence</w:t>
      </w:r>
    </w:p>
    <w:p w:rsidR="00641CC2" w:rsidRDefault="00641CC2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7.1  It was agreed to make a donation of £500 to the 106 Bus Partnership</w:t>
      </w:r>
    </w:p>
    <w:p w:rsidR="00641CC2" w:rsidRDefault="00641CC2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7.2  It was agreed to ask Eden District Council </w:t>
      </w:r>
      <w:r w:rsidR="003208A0">
        <w:rPr>
          <w:sz w:val="20"/>
          <w:szCs w:val="20"/>
        </w:rPr>
        <w:t>to include the following items in the 2019/20 Scrutiny Work Programme:</w:t>
      </w:r>
    </w:p>
    <w:p w:rsidR="003208A0" w:rsidRDefault="003208A0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Fuel Poverty in the light of the possible restriction of use of wood burning stoves.</w:t>
      </w:r>
    </w:p>
    <w:p w:rsidR="003208A0" w:rsidRDefault="003208A0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Assisting with Flooding following the flooding of land in the village.</w:t>
      </w:r>
    </w:p>
    <w:p w:rsidR="0079394E" w:rsidRDefault="0079394E" w:rsidP="00703031">
      <w:pPr>
        <w:spacing w:after="0" w:line="240" w:lineRule="auto"/>
        <w:rPr>
          <w:sz w:val="20"/>
          <w:szCs w:val="20"/>
        </w:rPr>
      </w:pPr>
    </w:p>
    <w:p w:rsidR="0079394E" w:rsidRDefault="0079394E" w:rsidP="007030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  Report of County Councillor Phil Dew</w:t>
      </w:r>
    </w:p>
    <w:p w:rsidR="0079394E" w:rsidRDefault="0079394E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It was noted that the enhanced police presence during the Appleby Horse Fair had led to the smoother running of the Fair, and less incidents of a criminal nature.  </w:t>
      </w:r>
    </w:p>
    <w:p w:rsidR="0079394E" w:rsidRDefault="0079394E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Cllr Dew reported on the recent inspection of the Upper Eden Medical Practice; the consultation on the dualling of the A66; it was noted that potholes in the road to Greenholme had been filled.  There was still a vacancy for a school governor for Orton School.</w:t>
      </w:r>
    </w:p>
    <w:p w:rsidR="0079394E" w:rsidRDefault="0079394E" w:rsidP="00703031">
      <w:pPr>
        <w:spacing w:after="0" w:line="240" w:lineRule="auto"/>
        <w:rPr>
          <w:sz w:val="20"/>
          <w:szCs w:val="20"/>
        </w:rPr>
      </w:pPr>
    </w:p>
    <w:p w:rsidR="0079394E" w:rsidRDefault="0079394E" w:rsidP="007030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9.  Date and Time of Next Meeting</w:t>
      </w:r>
    </w:p>
    <w:p w:rsidR="0079394E" w:rsidRDefault="0079394E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next meeting will be held on Monday, 15</w:t>
      </w:r>
      <w:r w:rsidRPr="0079394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2019 at the Market Hall, Orton at 7.30pm</w:t>
      </w:r>
    </w:p>
    <w:p w:rsidR="0079394E" w:rsidRDefault="0079394E" w:rsidP="00703031">
      <w:pPr>
        <w:spacing w:after="0" w:line="240" w:lineRule="auto"/>
        <w:rPr>
          <w:sz w:val="20"/>
          <w:szCs w:val="20"/>
        </w:rPr>
      </w:pPr>
    </w:p>
    <w:p w:rsidR="0079394E" w:rsidRDefault="0079394E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meeting closed at 8.30pm.</w:t>
      </w:r>
    </w:p>
    <w:p w:rsidR="0079394E" w:rsidRDefault="0079394E" w:rsidP="00703031">
      <w:pPr>
        <w:spacing w:after="0" w:line="240" w:lineRule="auto"/>
        <w:rPr>
          <w:sz w:val="20"/>
          <w:szCs w:val="20"/>
        </w:rPr>
      </w:pPr>
    </w:p>
    <w:p w:rsidR="0079394E" w:rsidRDefault="0079394E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(clerk)</w:t>
      </w:r>
    </w:p>
    <w:p w:rsidR="0079394E" w:rsidRDefault="0079394E" w:rsidP="00703031">
      <w:pPr>
        <w:spacing w:after="0" w:line="240" w:lineRule="auto"/>
        <w:rPr>
          <w:sz w:val="20"/>
          <w:szCs w:val="20"/>
        </w:rPr>
      </w:pPr>
    </w:p>
    <w:p w:rsidR="0079394E" w:rsidRDefault="0079394E" w:rsidP="00703031">
      <w:pPr>
        <w:spacing w:after="0" w:line="240" w:lineRule="auto"/>
        <w:rPr>
          <w:sz w:val="20"/>
          <w:szCs w:val="20"/>
        </w:rPr>
      </w:pPr>
    </w:p>
    <w:p w:rsidR="0079394E" w:rsidRDefault="0079394E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Signed as a true record</w:t>
      </w:r>
    </w:p>
    <w:p w:rsidR="0079394E" w:rsidRDefault="0079394E" w:rsidP="00703031">
      <w:pPr>
        <w:spacing w:after="0" w:line="240" w:lineRule="auto"/>
        <w:rPr>
          <w:sz w:val="20"/>
          <w:szCs w:val="20"/>
        </w:rPr>
      </w:pPr>
    </w:p>
    <w:p w:rsidR="0079394E" w:rsidRDefault="0079394E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79394E" w:rsidRDefault="0079394E" w:rsidP="00703031">
      <w:pPr>
        <w:spacing w:after="0" w:line="240" w:lineRule="auto"/>
        <w:rPr>
          <w:sz w:val="20"/>
          <w:szCs w:val="20"/>
        </w:rPr>
      </w:pPr>
    </w:p>
    <w:p w:rsidR="0079394E" w:rsidRPr="0079394E" w:rsidRDefault="0079394E" w:rsidP="007030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Dated ………………………………….</w:t>
      </w:r>
    </w:p>
    <w:p w:rsidR="00C4731C" w:rsidRDefault="00C4731C" w:rsidP="00703031">
      <w:pPr>
        <w:spacing w:after="0" w:line="240" w:lineRule="auto"/>
        <w:rPr>
          <w:sz w:val="20"/>
          <w:szCs w:val="20"/>
        </w:rPr>
      </w:pPr>
    </w:p>
    <w:p w:rsidR="00A45981" w:rsidRPr="0029234E" w:rsidRDefault="00A45981" w:rsidP="00703031">
      <w:pPr>
        <w:spacing w:after="0" w:line="240" w:lineRule="auto"/>
        <w:rPr>
          <w:sz w:val="20"/>
          <w:szCs w:val="20"/>
        </w:rPr>
      </w:pPr>
    </w:p>
    <w:sectPr w:rsidR="00A45981" w:rsidRPr="00292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D9"/>
    <w:rsid w:val="000C6C05"/>
    <w:rsid w:val="0029234E"/>
    <w:rsid w:val="003208A0"/>
    <w:rsid w:val="0033571B"/>
    <w:rsid w:val="004A339C"/>
    <w:rsid w:val="00577052"/>
    <w:rsid w:val="00641CC2"/>
    <w:rsid w:val="00703031"/>
    <w:rsid w:val="00762CEF"/>
    <w:rsid w:val="0079394E"/>
    <w:rsid w:val="007A18AD"/>
    <w:rsid w:val="008027E8"/>
    <w:rsid w:val="008C31A7"/>
    <w:rsid w:val="0094374E"/>
    <w:rsid w:val="0097542D"/>
    <w:rsid w:val="00994063"/>
    <w:rsid w:val="009C61D9"/>
    <w:rsid w:val="009C66FA"/>
    <w:rsid w:val="009E07FA"/>
    <w:rsid w:val="00A17064"/>
    <w:rsid w:val="00A45981"/>
    <w:rsid w:val="00C4731C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17</cp:revision>
  <cp:lastPrinted>2019-06-19T14:20:00Z</cp:lastPrinted>
  <dcterms:created xsi:type="dcterms:W3CDTF">2019-06-19T13:43:00Z</dcterms:created>
  <dcterms:modified xsi:type="dcterms:W3CDTF">2019-06-23T14:32:00Z</dcterms:modified>
</cp:coreProperties>
</file>