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56E94" w:rsidP="008F05EE">
      <w:pPr>
        <w:spacing w:after="0" w:line="240" w:lineRule="auto"/>
        <w:jc w:val="center"/>
      </w:pPr>
      <w:r>
        <w:t>ORTON PARISH COUNCIL</w:t>
      </w:r>
    </w:p>
    <w:p w:rsidR="00556E94" w:rsidRDefault="00556E94" w:rsidP="00556E94">
      <w:pPr>
        <w:jc w:val="center"/>
      </w:pPr>
      <w:r>
        <w:t xml:space="preserve">REGISTER OF </w:t>
      </w:r>
      <w:r w:rsidR="00154061">
        <w:t xml:space="preserve">FIXED </w:t>
      </w:r>
      <w:r w:rsidR="00C66EBA">
        <w:t>ASSETS AT FEBRUARY 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695"/>
        <w:gridCol w:w="1744"/>
      </w:tblGrid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  <w:r>
              <w:t>ITEM</w:t>
            </w:r>
          </w:p>
        </w:tc>
        <w:tc>
          <w:tcPr>
            <w:tcW w:w="0" w:type="auto"/>
          </w:tcPr>
          <w:p w:rsidR="00556E94" w:rsidRDefault="00556E94" w:rsidP="00556E94">
            <w:r>
              <w:t>DATE ACQUIRED</w:t>
            </w: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  <w:r>
              <w:t>PURCHASE PRICE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556E94"/>
        </w:tc>
        <w:tc>
          <w:tcPr>
            <w:tcW w:w="0" w:type="auto"/>
          </w:tcPr>
          <w:p w:rsidR="00556E94" w:rsidRDefault="00556E94" w:rsidP="00154061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71029D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71029D" w:rsidP="0071029D">
            <w:r>
              <w:t>Playground Equipment</w:t>
            </w: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71029D" w:rsidP="0071029D">
            <w:r>
              <w:t>Climbing frame</w:t>
            </w:r>
          </w:p>
        </w:tc>
        <w:tc>
          <w:tcPr>
            <w:tcW w:w="0" w:type="auto"/>
          </w:tcPr>
          <w:p w:rsidR="00556E94" w:rsidRDefault="00154061" w:rsidP="00556E94">
            <w:pPr>
              <w:jc w:val="center"/>
            </w:pPr>
            <w:r>
              <w:t>Sept 15</w:t>
            </w:r>
          </w:p>
        </w:tc>
        <w:tc>
          <w:tcPr>
            <w:tcW w:w="0" w:type="auto"/>
          </w:tcPr>
          <w:p w:rsidR="00556E94" w:rsidRDefault="0071029D" w:rsidP="00154061">
            <w:pPr>
              <w:jc w:val="center"/>
            </w:pPr>
            <w:r>
              <w:t>7108</w:t>
            </w:r>
          </w:p>
        </w:tc>
      </w:tr>
      <w:tr w:rsidR="00556E94" w:rsidTr="00556E94">
        <w:tc>
          <w:tcPr>
            <w:tcW w:w="0" w:type="auto"/>
          </w:tcPr>
          <w:p w:rsidR="00556E94" w:rsidRDefault="0071029D" w:rsidP="0071029D">
            <w:r>
              <w:t>Multi-play (junior</w:t>
            </w:r>
            <w:r w:rsidR="000C43B9">
              <w:t>)</w:t>
            </w:r>
          </w:p>
        </w:tc>
        <w:tc>
          <w:tcPr>
            <w:tcW w:w="0" w:type="auto"/>
          </w:tcPr>
          <w:p w:rsidR="00556E94" w:rsidRDefault="009D761B" w:rsidP="00556E94">
            <w:pPr>
              <w:jc w:val="center"/>
            </w:pPr>
            <w:r>
              <w:t>Dec 98</w:t>
            </w:r>
          </w:p>
        </w:tc>
        <w:tc>
          <w:tcPr>
            <w:tcW w:w="0" w:type="auto"/>
          </w:tcPr>
          <w:p w:rsidR="00556E94" w:rsidRDefault="009D761B" w:rsidP="00556E94">
            <w:pPr>
              <w:jc w:val="center"/>
            </w:pPr>
            <w:r>
              <w:t>207</w:t>
            </w:r>
          </w:p>
        </w:tc>
      </w:tr>
      <w:tr w:rsidR="00556E94" w:rsidTr="00556E94">
        <w:tc>
          <w:tcPr>
            <w:tcW w:w="0" w:type="auto"/>
          </w:tcPr>
          <w:p w:rsidR="00556E94" w:rsidRDefault="000C43B9" w:rsidP="000C43B9">
            <w:r>
              <w:t>Multi-play (toddler)</w:t>
            </w:r>
          </w:p>
        </w:tc>
        <w:tc>
          <w:tcPr>
            <w:tcW w:w="0" w:type="auto"/>
          </w:tcPr>
          <w:p w:rsidR="00556E94" w:rsidRDefault="000C43B9" w:rsidP="000C43B9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9D761B" w:rsidP="00556E94">
            <w:pPr>
              <w:jc w:val="center"/>
            </w:pPr>
            <w:r>
              <w:t>940</w:t>
            </w:r>
          </w:p>
        </w:tc>
      </w:tr>
      <w:tr w:rsidR="00556E94" w:rsidTr="00556E94">
        <w:tc>
          <w:tcPr>
            <w:tcW w:w="0" w:type="auto"/>
          </w:tcPr>
          <w:p w:rsidR="00556E94" w:rsidRDefault="000C43B9" w:rsidP="000C43B9">
            <w:r>
              <w:t>Spring Bug</w:t>
            </w:r>
          </w:p>
        </w:tc>
        <w:tc>
          <w:tcPr>
            <w:tcW w:w="0" w:type="auto"/>
          </w:tcPr>
          <w:p w:rsidR="00556E94" w:rsidRDefault="000E0747" w:rsidP="00556E94">
            <w:pPr>
              <w:jc w:val="center"/>
            </w:pPr>
            <w:r>
              <w:t xml:space="preserve">Sept </w:t>
            </w:r>
            <w:r w:rsidR="00154061">
              <w:t>15</w:t>
            </w:r>
          </w:p>
        </w:tc>
        <w:tc>
          <w:tcPr>
            <w:tcW w:w="0" w:type="auto"/>
          </w:tcPr>
          <w:p w:rsidR="00556E94" w:rsidRDefault="004F7715" w:rsidP="00556E94">
            <w:pPr>
              <w:jc w:val="center"/>
            </w:pPr>
            <w:r>
              <w:t>1384</w:t>
            </w:r>
          </w:p>
        </w:tc>
      </w:tr>
      <w:tr w:rsidR="00556E94" w:rsidTr="00556E94">
        <w:tc>
          <w:tcPr>
            <w:tcW w:w="0" w:type="auto"/>
          </w:tcPr>
          <w:p w:rsidR="00556E94" w:rsidRDefault="004F7715" w:rsidP="004F7715">
            <w:r>
              <w:t>Spring Cat</w:t>
            </w:r>
          </w:p>
        </w:tc>
        <w:tc>
          <w:tcPr>
            <w:tcW w:w="0" w:type="auto"/>
          </w:tcPr>
          <w:p w:rsidR="00556E94" w:rsidRDefault="004F7715" w:rsidP="00556E9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4F7715" w:rsidP="00556E94">
            <w:pPr>
              <w:jc w:val="center"/>
            </w:pPr>
            <w:r>
              <w:t>1384</w:t>
            </w:r>
          </w:p>
        </w:tc>
      </w:tr>
      <w:tr w:rsidR="00556E94" w:rsidTr="00556E94">
        <w:tc>
          <w:tcPr>
            <w:tcW w:w="0" w:type="auto"/>
          </w:tcPr>
          <w:p w:rsidR="00556E94" w:rsidRDefault="004F7715" w:rsidP="004F7715">
            <w:r>
              <w:t>Bay seat (cradle)</w:t>
            </w:r>
          </w:p>
        </w:tc>
        <w:tc>
          <w:tcPr>
            <w:tcW w:w="0" w:type="auto"/>
          </w:tcPr>
          <w:p w:rsidR="00556E94" w:rsidRDefault="004F7715" w:rsidP="00556E9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2D49B4" w:rsidP="00556E94">
            <w:pPr>
              <w:jc w:val="center"/>
            </w:pPr>
            <w:r>
              <w:t>2333</w:t>
            </w:r>
          </w:p>
        </w:tc>
      </w:tr>
      <w:tr w:rsidR="00556E94" w:rsidTr="00556E94">
        <w:tc>
          <w:tcPr>
            <w:tcW w:w="0" w:type="auto"/>
          </w:tcPr>
          <w:p w:rsidR="00556E94" w:rsidRDefault="002D49B4" w:rsidP="002D49B4">
            <w:r>
              <w:t>Bay seat (flat</w:t>
            </w:r>
            <w:r w:rsidR="00046B8E">
              <w:t>)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3461</w:t>
            </w:r>
          </w:p>
        </w:tc>
      </w:tr>
      <w:tr w:rsidR="00556E94" w:rsidTr="00556E94">
        <w:tc>
          <w:tcPr>
            <w:tcW w:w="0" w:type="auto"/>
          </w:tcPr>
          <w:p w:rsidR="00556E94" w:rsidRDefault="00046B8E" w:rsidP="00046B8E">
            <w:r>
              <w:t>Gate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Dec 98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100</w:t>
            </w:r>
          </w:p>
        </w:tc>
      </w:tr>
      <w:tr w:rsidR="00556E94" w:rsidTr="00556E94">
        <w:tc>
          <w:tcPr>
            <w:tcW w:w="0" w:type="auto"/>
          </w:tcPr>
          <w:p w:rsidR="00556E94" w:rsidRDefault="00046B8E" w:rsidP="00046B8E">
            <w:r>
              <w:t>Fencing and litter bin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500</w:t>
            </w:r>
          </w:p>
        </w:tc>
      </w:tr>
      <w:tr w:rsidR="00556E94" w:rsidTr="00556E94">
        <w:tc>
          <w:tcPr>
            <w:tcW w:w="0" w:type="auto"/>
          </w:tcPr>
          <w:p w:rsidR="00556E94" w:rsidRDefault="00046B8E" w:rsidP="00046B8E">
            <w:r>
              <w:t>Bench X 2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May 16</w:t>
            </w:r>
          </w:p>
        </w:tc>
        <w:tc>
          <w:tcPr>
            <w:tcW w:w="0" w:type="auto"/>
          </w:tcPr>
          <w:p w:rsidR="00556E94" w:rsidRDefault="00154061" w:rsidP="00556E94">
            <w:pPr>
              <w:jc w:val="center"/>
            </w:pPr>
            <w:r>
              <w:t>651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046B8E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046B8E" w:rsidP="00046B8E">
            <w:r>
              <w:t>Community Parkland</w:t>
            </w: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046B8E" w:rsidP="00046B8E">
            <w:r>
              <w:t xml:space="preserve">Land at Orton Hall 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Jan 02</w:t>
            </w:r>
          </w:p>
        </w:tc>
        <w:tc>
          <w:tcPr>
            <w:tcW w:w="0" w:type="auto"/>
          </w:tcPr>
          <w:p w:rsidR="00556E94" w:rsidRDefault="00046B8E" w:rsidP="00556E94">
            <w:pPr>
              <w:jc w:val="center"/>
            </w:pPr>
            <w:r>
              <w:t>12000</w:t>
            </w:r>
          </w:p>
        </w:tc>
      </w:tr>
      <w:tr w:rsidR="00556E94" w:rsidTr="00556E94">
        <w:tc>
          <w:tcPr>
            <w:tcW w:w="0" w:type="auto"/>
          </w:tcPr>
          <w:p w:rsidR="00556E94" w:rsidRDefault="00361B14" w:rsidP="00046B8E">
            <w:r>
              <w:t>Boundary Fencing</w:t>
            </w:r>
          </w:p>
        </w:tc>
        <w:tc>
          <w:tcPr>
            <w:tcW w:w="0" w:type="auto"/>
          </w:tcPr>
          <w:p w:rsidR="00556E94" w:rsidRDefault="00361B14" w:rsidP="00556E94">
            <w:pPr>
              <w:jc w:val="center"/>
            </w:pPr>
            <w:r>
              <w:t>Jul 03</w:t>
            </w:r>
          </w:p>
        </w:tc>
        <w:tc>
          <w:tcPr>
            <w:tcW w:w="0" w:type="auto"/>
          </w:tcPr>
          <w:p w:rsidR="00556E94" w:rsidRDefault="00361B14" w:rsidP="00556E94">
            <w:pPr>
              <w:jc w:val="center"/>
            </w:pPr>
            <w:r>
              <w:t>1452</w:t>
            </w:r>
          </w:p>
        </w:tc>
      </w:tr>
      <w:tr w:rsidR="00556E94" w:rsidTr="00556E94">
        <w:tc>
          <w:tcPr>
            <w:tcW w:w="0" w:type="auto"/>
          </w:tcPr>
          <w:p w:rsidR="00556E94" w:rsidRDefault="00361B14" w:rsidP="00361B14">
            <w:r>
              <w:t>Boundary wall</w:t>
            </w:r>
          </w:p>
        </w:tc>
        <w:tc>
          <w:tcPr>
            <w:tcW w:w="0" w:type="auto"/>
          </w:tcPr>
          <w:p w:rsidR="00556E94" w:rsidRDefault="00361B14" w:rsidP="00556E94">
            <w:pPr>
              <w:jc w:val="center"/>
            </w:pPr>
            <w:r>
              <w:t>Mar 04</w:t>
            </w:r>
          </w:p>
        </w:tc>
        <w:tc>
          <w:tcPr>
            <w:tcW w:w="0" w:type="auto"/>
          </w:tcPr>
          <w:p w:rsidR="00556E94" w:rsidRDefault="00361B14" w:rsidP="00556E94">
            <w:pPr>
              <w:jc w:val="center"/>
            </w:pPr>
            <w:r>
              <w:t>12229</w:t>
            </w:r>
          </w:p>
        </w:tc>
      </w:tr>
      <w:tr w:rsidR="00556E94" w:rsidTr="00556E94">
        <w:tc>
          <w:tcPr>
            <w:tcW w:w="0" w:type="auto"/>
          </w:tcPr>
          <w:p w:rsidR="00556E94" w:rsidRDefault="00FA5F4C" w:rsidP="00361B14">
            <w:r>
              <w:t>Gates</w:t>
            </w:r>
          </w:p>
        </w:tc>
        <w:tc>
          <w:tcPr>
            <w:tcW w:w="0" w:type="auto"/>
          </w:tcPr>
          <w:p w:rsidR="00556E94" w:rsidRDefault="00FA5F4C" w:rsidP="00556E94">
            <w:pPr>
              <w:jc w:val="center"/>
            </w:pPr>
            <w:r>
              <w:t>Jul 03</w:t>
            </w:r>
          </w:p>
        </w:tc>
        <w:tc>
          <w:tcPr>
            <w:tcW w:w="0" w:type="auto"/>
          </w:tcPr>
          <w:p w:rsidR="00556E94" w:rsidRDefault="00154061" w:rsidP="00556E94">
            <w:pPr>
              <w:jc w:val="center"/>
            </w:pPr>
            <w:r>
              <w:t>611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FA5F4C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FA5F4C" w:rsidP="00FA5F4C">
            <w:r>
              <w:t>Public Seats</w:t>
            </w: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FA5F4C" w:rsidP="00FA5F4C">
            <w:proofErr w:type="spellStart"/>
            <w:r>
              <w:t>Kelleth</w:t>
            </w:r>
            <w:proofErr w:type="spellEnd"/>
          </w:p>
        </w:tc>
        <w:tc>
          <w:tcPr>
            <w:tcW w:w="0" w:type="auto"/>
          </w:tcPr>
          <w:p w:rsidR="00556E94" w:rsidRDefault="00DE2892" w:rsidP="00556E94">
            <w:pPr>
              <w:jc w:val="center"/>
            </w:pPr>
            <w:r>
              <w:t>Jun 77</w:t>
            </w:r>
          </w:p>
        </w:tc>
        <w:tc>
          <w:tcPr>
            <w:tcW w:w="0" w:type="auto"/>
          </w:tcPr>
          <w:p w:rsidR="00556E94" w:rsidRDefault="00FA5F4C" w:rsidP="00556E94">
            <w:pPr>
              <w:jc w:val="center"/>
            </w:pPr>
            <w:r>
              <w:t>10</w:t>
            </w:r>
          </w:p>
        </w:tc>
      </w:tr>
      <w:tr w:rsidR="00556E94" w:rsidTr="00556E94">
        <w:tc>
          <w:tcPr>
            <w:tcW w:w="0" w:type="auto"/>
          </w:tcPr>
          <w:p w:rsidR="00556E94" w:rsidRDefault="00DE2892" w:rsidP="00DE2892">
            <w:proofErr w:type="spellStart"/>
            <w:r>
              <w:t>Greenholme</w:t>
            </w:r>
            <w:proofErr w:type="spellEnd"/>
          </w:p>
        </w:tc>
        <w:tc>
          <w:tcPr>
            <w:tcW w:w="0" w:type="auto"/>
          </w:tcPr>
          <w:p w:rsidR="00556E94" w:rsidRDefault="00DE2892" w:rsidP="00556E9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DE2892" w:rsidP="00556E94">
            <w:pPr>
              <w:jc w:val="center"/>
            </w:pPr>
            <w:r>
              <w:t>10</w:t>
            </w:r>
          </w:p>
        </w:tc>
      </w:tr>
      <w:tr w:rsidR="00556E94" w:rsidTr="00556E94">
        <w:tc>
          <w:tcPr>
            <w:tcW w:w="0" w:type="auto"/>
          </w:tcPr>
          <w:p w:rsidR="00556E94" w:rsidRDefault="00DE2892" w:rsidP="00DE2892">
            <w:proofErr w:type="spellStart"/>
            <w:r>
              <w:t>Raisbeck</w:t>
            </w:r>
            <w:proofErr w:type="spellEnd"/>
          </w:p>
        </w:tc>
        <w:tc>
          <w:tcPr>
            <w:tcW w:w="0" w:type="auto"/>
          </w:tcPr>
          <w:p w:rsidR="00556E94" w:rsidRDefault="00DE2892" w:rsidP="00556E9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6B35D1" w:rsidP="00556E94">
            <w:pPr>
              <w:jc w:val="center"/>
            </w:pPr>
            <w:r>
              <w:t>10</w:t>
            </w:r>
          </w:p>
        </w:tc>
      </w:tr>
      <w:tr w:rsidR="00556E94" w:rsidTr="00556E94">
        <w:tc>
          <w:tcPr>
            <w:tcW w:w="0" w:type="auto"/>
          </w:tcPr>
          <w:p w:rsidR="00556E94" w:rsidRDefault="006B35D1" w:rsidP="006B35D1">
            <w:r>
              <w:t>Street</w:t>
            </w:r>
          </w:p>
        </w:tc>
        <w:tc>
          <w:tcPr>
            <w:tcW w:w="0" w:type="auto"/>
          </w:tcPr>
          <w:p w:rsidR="00556E94" w:rsidRDefault="006B35D1" w:rsidP="00556E94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:rsidR="00556E94" w:rsidRDefault="006B35D1" w:rsidP="00556E94">
            <w:pPr>
              <w:jc w:val="center"/>
            </w:pPr>
            <w:r>
              <w:t>10</w:t>
            </w:r>
          </w:p>
        </w:tc>
      </w:tr>
      <w:tr w:rsidR="00556E94" w:rsidTr="00556E94">
        <w:tc>
          <w:tcPr>
            <w:tcW w:w="0" w:type="auto"/>
          </w:tcPr>
          <w:p w:rsidR="00556E94" w:rsidRDefault="006B35D1" w:rsidP="006B35D1">
            <w:r>
              <w:t>Market Hall</w:t>
            </w:r>
          </w:p>
        </w:tc>
        <w:tc>
          <w:tcPr>
            <w:tcW w:w="0" w:type="auto"/>
          </w:tcPr>
          <w:p w:rsidR="00556E94" w:rsidRDefault="006B35D1" w:rsidP="00556E94">
            <w:pPr>
              <w:jc w:val="center"/>
            </w:pPr>
            <w:r>
              <w:t>Dec 02</w:t>
            </w:r>
          </w:p>
        </w:tc>
        <w:tc>
          <w:tcPr>
            <w:tcW w:w="0" w:type="auto"/>
          </w:tcPr>
          <w:p w:rsidR="00556E94" w:rsidRDefault="006B35D1" w:rsidP="00556E94">
            <w:pPr>
              <w:jc w:val="center"/>
            </w:pPr>
            <w:r>
              <w:t>500</w:t>
            </w:r>
          </w:p>
        </w:tc>
      </w:tr>
      <w:tr w:rsidR="00556E94" w:rsidTr="00556E94">
        <w:tc>
          <w:tcPr>
            <w:tcW w:w="0" w:type="auto"/>
          </w:tcPr>
          <w:p w:rsidR="00556E94" w:rsidRDefault="006B35D1" w:rsidP="006B35D1">
            <w:r>
              <w:t>Parkland</w:t>
            </w:r>
          </w:p>
        </w:tc>
        <w:tc>
          <w:tcPr>
            <w:tcW w:w="0" w:type="auto"/>
          </w:tcPr>
          <w:p w:rsidR="00556E94" w:rsidRDefault="006B35D1" w:rsidP="00556E94">
            <w:pPr>
              <w:jc w:val="center"/>
            </w:pPr>
            <w:r>
              <w:t>Aug 05</w:t>
            </w:r>
          </w:p>
        </w:tc>
        <w:tc>
          <w:tcPr>
            <w:tcW w:w="0" w:type="auto"/>
          </w:tcPr>
          <w:p w:rsidR="00556E94" w:rsidRDefault="006B35D1" w:rsidP="00556E94">
            <w:pPr>
              <w:jc w:val="center"/>
            </w:pPr>
            <w:r>
              <w:t>400</w:t>
            </w:r>
          </w:p>
        </w:tc>
      </w:tr>
      <w:tr w:rsidR="00556E94" w:rsidTr="00556E94">
        <w:tc>
          <w:tcPr>
            <w:tcW w:w="0" w:type="auto"/>
          </w:tcPr>
          <w:p w:rsidR="00556E94" w:rsidRDefault="006B35D1" w:rsidP="006B35D1">
            <w:r>
              <w:t xml:space="preserve">Village – 5 </w:t>
            </w:r>
            <w:proofErr w:type="spellStart"/>
            <w:r>
              <w:t>inc.</w:t>
            </w:r>
            <w:proofErr w:type="spellEnd"/>
            <w:r>
              <w:t xml:space="preserve"> bases</w:t>
            </w:r>
          </w:p>
        </w:tc>
        <w:tc>
          <w:tcPr>
            <w:tcW w:w="0" w:type="auto"/>
          </w:tcPr>
          <w:p w:rsidR="00556E94" w:rsidRDefault="007D6B00" w:rsidP="00556E94">
            <w:pPr>
              <w:jc w:val="center"/>
            </w:pPr>
            <w:r>
              <w:t>Aug 10</w:t>
            </w:r>
          </w:p>
        </w:tc>
        <w:tc>
          <w:tcPr>
            <w:tcW w:w="0" w:type="auto"/>
          </w:tcPr>
          <w:p w:rsidR="00556E94" w:rsidRDefault="007D6B00" w:rsidP="00556E94">
            <w:pPr>
              <w:jc w:val="center"/>
            </w:pPr>
            <w:r>
              <w:t>2000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7D6B00" w:rsidP="007D6B00">
            <w:r>
              <w:t>Litter bins</w:t>
            </w: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7D6B00" w:rsidP="007D6B00">
            <w:proofErr w:type="spellStart"/>
            <w:r>
              <w:t>Raisbeck</w:t>
            </w:r>
            <w:proofErr w:type="spellEnd"/>
            <w:r w:rsidR="008A2873">
              <w:t xml:space="preserve"> &amp; Street Head</w:t>
            </w:r>
          </w:p>
        </w:tc>
        <w:tc>
          <w:tcPr>
            <w:tcW w:w="0" w:type="auto"/>
          </w:tcPr>
          <w:p w:rsidR="00556E94" w:rsidRDefault="007D6B00" w:rsidP="00556E94">
            <w:pPr>
              <w:jc w:val="center"/>
            </w:pPr>
            <w:r>
              <w:t>Jan 03</w:t>
            </w:r>
          </w:p>
        </w:tc>
        <w:tc>
          <w:tcPr>
            <w:tcW w:w="0" w:type="auto"/>
          </w:tcPr>
          <w:p w:rsidR="00556E94" w:rsidRDefault="008A2873" w:rsidP="00556E94">
            <w:pPr>
              <w:jc w:val="center"/>
            </w:pPr>
            <w:r>
              <w:t>2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7D6B00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154061" w:rsidP="00154061">
            <w:r>
              <w:t>Defibrillator and cabinet</w:t>
            </w:r>
          </w:p>
        </w:tc>
        <w:tc>
          <w:tcPr>
            <w:tcW w:w="0" w:type="auto"/>
          </w:tcPr>
          <w:p w:rsidR="00556E94" w:rsidRDefault="00154061" w:rsidP="00556E94">
            <w:pPr>
              <w:jc w:val="center"/>
            </w:pPr>
            <w:r>
              <w:t>Jan 17</w:t>
            </w:r>
          </w:p>
        </w:tc>
        <w:tc>
          <w:tcPr>
            <w:tcW w:w="0" w:type="auto"/>
          </w:tcPr>
          <w:p w:rsidR="00556E94" w:rsidRDefault="00154061" w:rsidP="00556E94">
            <w:pPr>
              <w:jc w:val="center"/>
            </w:pPr>
            <w:r>
              <w:t>1674</w:t>
            </w:r>
          </w:p>
        </w:tc>
      </w:tr>
      <w:tr w:rsidR="00556E94" w:rsidTr="00556E94">
        <w:tc>
          <w:tcPr>
            <w:tcW w:w="0" w:type="auto"/>
          </w:tcPr>
          <w:p w:rsidR="00556E94" w:rsidRDefault="00227D34" w:rsidP="007D6B00">
            <w:r>
              <w:t>Notice Boards</w:t>
            </w:r>
            <w:r w:rsidR="008F05EE">
              <w:t xml:space="preserve"> at Market Hall (2)</w:t>
            </w: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  <w:p w:rsidR="009A64FA" w:rsidRDefault="009A64FA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8F05EE" w:rsidP="00556E94">
            <w:pPr>
              <w:jc w:val="center"/>
            </w:pPr>
            <w:r>
              <w:t>800</w:t>
            </w:r>
          </w:p>
        </w:tc>
      </w:tr>
      <w:tr w:rsidR="00556E94" w:rsidTr="00556E94">
        <w:tc>
          <w:tcPr>
            <w:tcW w:w="0" w:type="auto"/>
          </w:tcPr>
          <w:p w:rsidR="00556E94" w:rsidRDefault="008F05EE" w:rsidP="009A64FA">
            <w:r>
              <w:t>Bus Shelter Bin</w:t>
            </w: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8F05EE" w:rsidP="008F05EE">
            <w:pPr>
              <w:jc w:val="center"/>
            </w:pPr>
            <w:r>
              <w:t>75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8F05EE" w:rsidP="008E50CC">
            <w:r>
              <w:t>Lease of children’s playground</w:t>
            </w:r>
          </w:p>
        </w:tc>
        <w:tc>
          <w:tcPr>
            <w:tcW w:w="0" w:type="auto"/>
          </w:tcPr>
          <w:p w:rsidR="00556E94" w:rsidRDefault="008F05EE" w:rsidP="00556E94">
            <w:pPr>
              <w:jc w:val="center"/>
            </w:pPr>
            <w:r>
              <w:t>Nov 98</w:t>
            </w:r>
          </w:p>
        </w:tc>
        <w:tc>
          <w:tcPr>
            <w:tcW w:w="0" w:type="auto"/>
          </w:tcPr>
          <w:p w:rsidR="00556E94" w:rsidRDefault="008F05EE" w:rsidP="00556E94">
            <w:pPr>
              <w:jc w:val="center"/>
            </w:pPr>
            <w:r>
              <w:t>25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0D1CE5">
            <w:pPr>
              <w:jc w:val="both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8F05EE"/>
        </w:tc>
      </w:tr>
      <w:tr w:rsidR="00556E94" w:rsidTr="00556E94">
        <w:tc>
          <w:tcPr>
            <w:tcW w:w="0" w:type="auto"/>
          </w:tcPr>
          <w:p w:rsidR="00556E94" w:rsidRDefault="008F05EE" w:rsidP="000D1CE5">
            <w:r>
              <w:t>Public Toilets</w:t>
            </w:r>
          </w:p>
        </w:tc>
        <w:tc>
          <w:tcPr>
            <w:tcW w:w="0" w:type="auto"/>
          </w:tcPr>
          <w:p w:rsidR="00556E94" w:rsidRDefault="008F05EE" w:rsidP="00556E94">
            <w:pPr>
              <w:jc w:val="center"/>
            </w:pPr>
            <w:r>
              <w:t>Jun 11</w:t>
            </w:r>
          </w:p>
        </w:tc>
        <w:tc>
          <w:tcPr>
            <w:tcW w:w="0" w:type="auto"/>
          </w:tcPr>
          <w:p w:rsidR="00556E94" w:rsidRDefault="008F05EE" w:rsidP="00556E94">
            <w:pPr>
              <w:jc w:val="center"/>
            </w:pPr>
            <w:r>
              <w:t>44895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8F05EE" w:rsidP="00556E94">
            <w:pPr>
              <w:jc w:val="center"/>
            </w:pPr>
            <w:r>
              <w:t>Total Cost</w:t>
            </w:r>
          </w:p>
        </w:tc>
        <w:tc>
          <w:tcPr>
            <w:tcW w:w="0" w:type="auto"/>
          </w:tcPr>
          <w:p w:rsidR="00556E94" w:rsidRPr="0000315C" w:rsidRDefault="0000315C" w:rsidP="00556E94">
            <w:pPr>
              <w:jc w:val="center"/>
              <w:rPr>
                <w:b/>
              </w:rPr>
            </w:pPr>
            <w:r>
              <w:rPr>
                <w:b/>
              </w:rPr>
              <w:t>94771</w:t>
            </w:r>
          </w:p>
        </w:tc>
      </w:tr>
      <w:tr w:rsidR="00556E94" w:rsidTr="00556E94">
        <w:tc>
          <w:tcPr>
            <w:tcW w:w="0" w:type="auto"/>
          </w:tcPr>
          <w:p w:rsidR="00556E94" w:rsidRDefault="00556E94" w:rsidP="000D1CE5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B27D4F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B27D4F"/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8F05EE"/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Pr="00B27D4F" w:rsidRDefault="00556E94" w:rsidP="00556E9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  <w:tr w:rsidR="00556E94" w:rsidTr="00556E94"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  <w:tc>
          <w:tcPr>
            <w:tcW w:w="0" w:type="auto"/>
          </w:tcPr>
          <w:p w:rsidR="00556E94" w:rsidRDefault="00556E94" w:rsidP="00556E94">
            <w:pPr>
              <w:jc w:val="center"/>
            </w:pPr>
          </w:p>
        </w:tc>
      </w:tr>
    </w:tbl>
    <w:p w:rsidR="00556E94" w:rsidRDefault="00556E94" w:rsidP="00556E94">
      <w:pPr>
        <w:jc w:val="center"/>
      </w:pPr>
    </w:p>
    <w:p w:rsidR="00556E94" w:rsidRDefault="00556E94" w:rsidP="00556E94">
      <w:pPr>
        <w:spacing w:after="0" w:line="240" w:lineRule="auto"/>
        <w:jc w:val="center"/>
      </w:pPr>
    </w:p>
    <w:p w:rsidR="00556E94" w:rsidRDefault="00556E94" w:rsidP="00556E94">
      <w:pPr>
        <w:spacing w:after="0" w:line="240" w:lineRule="auto"/>
        <w:jc w:val="center"/>
      </w:pPr>
    </w:p>
    <w:sectPr w:rsidR="00556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94"/>
    <w:rsid w:val="0000315C"/>
    <w:rsid w:val="00046B8E"/>
    <w:rsid w:val="000B44AA"/>
    <w:rsid w:val="000C43B9"/>
    <w:rsid w:val="000D1CE5"/>
    <w:rsid w:val="000E0747"/>
    <w:rsid w:val="00154061"/>
    <w:rsid w:val="00227D34"/>
    <w:rsid w:val="002D49B4"/>
    <w:rsid w:val="00361B14"/>
    <w:rsid w:val="0036375F"/>
    <w:rsid w:val="004F7715"/>
    <w:rsid w:val="00556E94"/>
    <w:rsid w:val="006B35D1"/>
    <w:rsid w:val="0071029D"/>
    <w:rsid w:val="007D6B00"/>
    <w:rsid w:val="008A2873"/>
    <w:rsid w:val="008C31A7"/>
    <w:rsid w:val="008E50CC"/>
    <w:rsid w:val="008F05EE"/>
    <w:rsid w:val="009A64FA"/>
    <w:rsid w:val="009D761B"/>
    <w:rsid w:val="009E07FA"/>
    <w:rsid w:val="00B27D4F"/>
    <w:rsid w:val="00C66EBA"/>
    <w:rsid w:val="00DE2892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2</cp:revision>
  <dcterms:created xsi:type="dcterms:W3CDTF">2018-02-14T14:17:00Z</dcterms:created>
  <dcterms:modified xsi:type="dcterms:W3CDTF">2018-02-14T14:17:00Z</dcterms:modified>
</cp:coreProperties>
</file>