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930D84" w:rsidP="00930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ORTON PARISH COUNCIL</w:t>
      </w:r>
    </w:p>
    <w:p w:rsidR="00930D84" w:rsidRDefault="00930D84" w:rsidP="00930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to be held on Monday 23</w:t>
      </w:r>
      <w:r w:rsidRPr="00930D8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April 2018 at</w:t>
      </w:r>
    </w:p>
    <w:p w:rsidR="00930D84" w:rsidRDefault="00930D84" w:rsidP="00930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 Hall, Orton at 7.30pm</w:t>
      </w:r>
    </w:p>
    <w:p w:rsidR="00930D84" w:rsidRDefault="00930D84" w:rsidP="00930D84">
      <w:pPr>
        <w:spacing w:after="0" w:line="240" w:lineRule="auto"/>
        <w:jc w:val="center"/>
        <w:rPr>
          <w:b/>
          <w:sz w:val="28"/>
          <w:szCs w:val="28"/>
        </w:rPr>
      </w:pPr>
    </w:p>
    <w:p w:rsidR="00930D84" w:rsidRDefault="00930D84" w:rsidP="00930D8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 E N D A </w:t>
      </w:r>
    </w:p>
    <w:p w:rsidR="00930D84" w:rsidRDefault="00930D84" w:rsidP="00930D84">
      <w:pPr>
        <w:spacing w:after="0" w:line="240" w:lineRule="auto"/>
        <w:jc w:val="center"/>
        <w:rPr>
          <w:b/>
          <w:sz w:val="28"/>
          <w:szCs w:val="28"/>
        </w:rPr>
      </w:pPr>
    </w:p>
    <w:p w:rsidR="00930D84" w:rsidRDefault="00930D84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:rsidR="00930D84" w:rsidRDefault="00930D84" w:rsidP="00930D84">
      <w:pPr>
        <w:spacing w:after="0" w:line="240" w:lineRule="auto"/>
        <w:rPr>
          <w:b/>
          <w:sz w:val="28"/>
          <w:szCs w:val="28"/>
        </w:rPr>
      </w:pPr>
    </w:p>
    <w:p w:rsidR="00930D84" w:rsidRDefault="00930D84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:rsidR="00930D84" w:rsidRDefault="00930D84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Councillors must declare any personal or prejudicial interest in any item on this Agenda</w:t>
      </w:r>
    </w:p>
    <w:p w:rsidR="00930D84" w:rsidRDefault="00930D84" w:rsidP="00930D84">
      <w:pPr>
        <w:spacing w:after="0" w:line="240" w:lineRule="auto"/>
        <w:rPr>
          <w:sz w:val="28"/>
          <w:szCs w:val="28"/>
        </w:rPr>
      </w:pPr>
    </w:p>
    <w:p w:rsidR="00930D84" w:rsidRDefault="00930D84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a Meeting of 19</w:t>
      </w:r>
      <w:r w:rsidRPr="00930D8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</w:t>
      </w:r>
    </w:p>
    <w:p w:rsidR="003C6EDE" w:rsidRDefault="003C6EDE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Minutes of the above Meeting</w:t>
      </w:r>
    </w:p>
    <w:p w:rsidR="003C6EDE" w:rsidRDefault="003C6EDE" w:rsidP="00930D84">
      <w:pPr>
        <w:spacing w:after="0" w:line="240" w:lineRule="auto"/>
        <w:rPr>
          <w:sz w:val="28"/>
          <w:szCs w:val="28"/>
        </w:rPr>
      </w:pPr>
    </w:p>
    <w:p w:rsidR="003C6EDE" w:rsidRDefault="003C6EDE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Public Participation</w:t>
      </w:r>
    </w:p>
    <w:p w:rsidR="003C6EDE" w:rsidRDefault="003C6EDE" w:rsidP="00930D84">
      <w:pPr>
        <w:spacing w:after="0" w:line="240" w:lineRule="auto"/>
        <w:rPr>
          <w:b/>
          <w:sz w:val="28"/>
          <w:szCs w:val="28"/>
        </w:rPr>
      </w:pPr>
    </w:p>
    <w:p w:rsidR="003C6EDE" w:rsidRDefault="003C6EDE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Planning</w:t>
      </w:r>
    </w:p>
    <w:p w:rsidR="003C6EDE" w:rsidRDefault="003C6EDE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   </w:t>
      </w:r>
      <w:r w:rsidR="00C107CD">
        <w:rPr>
          <w:sz w:val="28"/>
          <w:szCs w:val="28"/>
        </w:rPr>
        <w:t>E/11/13 to YDNPA (Brook View, Orton)</w:t>
      </w:r>
      <w:r>
        <w:rPr>
          <w:sz w:val="28"/>
          <w:szCs w:val="28"/>
        </w:rPr>
        <w:t xml:space="preserve"> has been withdrawn</w:t>
      </w:r>
    </w:p>
    <w:p w:rsidR="003C6EDE" w:rsidRDefault="00C107CD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E/11/4 to YDNPA (1A Silver Yard, Orton) – change of use from café to office following a temporary change of use which expires July 2018</w:t>
      </w:r>
    </w:p>
    <w:p w:rsidR="00C107CD" w:rsidRDefault="00C107CD" w:rsidP="00930D84">
      <w:pPr>
        <w:spacing w:after="0" w:line="240" w:lineRule="auto"/>
        <w:rPr>
          <w:sz w:val="28"/>
          <w:szCs w:val="28"/>
        </w:rPr>
      </w:pPr>
    </w:p>
    <w:p w:rsidR="003C6EDE" w:rsidRDefault="003C6EDE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0424EB">
        <w:rPr>
          <w:b/>
          <w:sz w:val="28"/>
          <w:szCs w:val="28"/>
        </w:rPr>
        <w:t>Defibrillator</w:t>
      </w:r>
      <w:r w:rsidR="00FC0F97">
        <w:rPr>
          <w:b/>
          <w:sz w:val="28"/>
          <w:szCs w:val="28"/>
        </w:rPr>
        <w:t>s</w:t>
      </w:r>
    </w:p>
    <w:p w:rsidR="00FC0F97" w:rsidRDefault="00FC0F97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will report on the current position</w:t>
      </w:r>
      <w:r w:rsidR="00223EE6">
        <w:rPr>
          <w:sz w:val="28"/>
          <w:szCs w:val="28"/>
        </w:rPr>
        <w:t>.</w:t>
      </w:r>
    </w:p>
    <w:p w:rsidR="000424EB" w:rsidRDefault="000424EB" w:rsidP="00930D84">
      <w:pPr>
        <w:spacing w:after="0" w:line="240" w:lineRule="auto"/>
        <w:rPr>
          <w:b/>
          <w:sz w:val="28"/>
          <w:szCs w:val="28"/>
        </w:rPr>
      </w:pPr>
    </w:p>
    <w:p w:rsidR="000424EB" w:rsidRDefault="000424E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Websites</w:t>
      </w:r>
    </w:p>
    <w:p w:rsidR="00FC0F97" w:rsidRDefault="00FC0F97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John Taylor will report on the current position with regard to the Community Website</w:t>
      </w:r>
      <w:r w:rsidR="00223EE6">
        <w:rPr>
          <w:sz w:val="28"/>
          <w:szCs w:val="28"/>
        </w:rPr>
        <w:t>.</w:t>
      </w:r>
    </w:p>
    <w:p w:rsidR="00FC0F97" w:rsidRPr="00FC0F97" w:rsidRDefault="00FC0F97" w:rsidP="00930D84">
      <w:pPr>
        <w:spacing w:after="0" w:line="240" w:lineRule="auto"/>
        <w:rPr>
          <w:sz w:val="28"/>
          <w:szCs w:val="28"/>
        </w:rPr>
      </w:pPr>
    </w:p>
    <w:p w:rsidR="000424EB" w:rsidRDefault="000424E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  Litter Pick</w:t>
      </w:r>
    </w:p>
    <w:p w:rsidR="00FC0F97" w:rsidRPr="00FC0F97" w:rsidRDefault="00FC0F97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took place during the week commencing 9</w:t>
      </w:r>
      <w:r w:rsidRPr="00FC0F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2018</w:t>
      </w:r>
      <w:r w:rsidR="00223EE6">
        <w:rPr>
          <w:sz w:val="28"/>
          <w:szCs w:val="28"/>
        </w:rPr>
        <w:t>.</w:t>
      </w:r>
    </w:p>
    <w:p w:rsidR="000424EB" w:rsidRDefault="000424EB" w:rsidP="00930D8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424EB" w:rsidRDefault="000424E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Finance</w:t>
      </w:r>
    </w:p>
    <w:p w:rsidR="000424EB" w:rsidRDefault="000424E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will circulate the cash book made up to the end of the financial year.  Mr. Mark Renwick Smith has kindly agreed to undertake the internal audit once again.</w:t>
      </w:r>
    </w:p>
    <w:p w:rsidR="000424EB" w:rsidRDefault="000424E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are due for payment:</w:t>
      </w:r>
    </w:p>
    <w:p w:rsidR="000424EB" w:rsidRDefault="000424E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Lynne Potter – salary for April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£250.35</w:t>
      </w:r>
    </w:p>
    <w:p w:rsidR="000424EB" w:rsidRDefault="000424E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April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140.00</w:t>
      </w:r>
    </w:p>
    <w:p w:rsidR="000424EB" w:rsidRDefault="000424E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HMRC –PAYE for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97.60</w:t>
      </w:r>
    </w:p>
    <w:p w:rsidR="00FC0F97" w:rsidRDefault="00FC0F97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CALC – annual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186.00</w:t>
      </w:r>
    </w:p>
    <w:p w:rsidR="0096153B" w:rsidRDefault="0096153B" w:rsidP="00930D84">
      <w:pPr>
        <w:spacing w:after="0" w:line="240" w:lineRule="auto"/>
        <w:rPr>
          <w:sz w:val="28"/>
          <w:szCs w:val="28"/>
        </w:rPr>
      </w:pPr>
    </w:p>
    <w:p w:rsidR="0096153B" w:rsidRDefault="0096153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General Data Protectio</w:t>
      </w:r>
      <w:r w:rsidR="001A40D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Regulation</w:t>
      </w:r>
    </w:p>
    <w:p w:rsidR="0096153B" w:rsidRPr="0096153B" w:rsidRDefault="0096153B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draft policy document</w:t>
      </w:r>
      <w:r w:rsidR="00FC0F97">
        <w:rPr>
          <w:sz w:val="28"/>
          <w:szCs w:val="28"/>
        </w:rPr>
        <w:t>, privacy notice</w:t>
      </w:r>
      <w:r>
        <w:rPr>
          <w:sz w:val="28"/>
          <w:szCs w:val="28"/>
        </w:rPr>
        <w:t xml:space="preserve"> and data retention schedule</w:t>
      </w:r>
      <w:r w:rsidR="00223EE6">
        <w:rPr>
          <w:sz w:val="28"/>
          <w:szCs w:val="28"/>
        </w:rPr>
        <w:t>.</w:t>
      </w:r>
    </w:p>
    <w:p w:rsidR="00554829" w:rsidRDefault="00554829" w:rsidP="00930D84">
      <w:pPr>
        <w:spacing w:after="0" w:line="240" w:lineRule="auto"/>
        <w:rPr>
          <w:sz w:val="28"/>
          <w:szCs w:val="28"/>
        </w:rPr>
      </w:pPr>
    </w:p>
    <w:p w:rsidR="00554829" w:rsidRDefault="0096153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54829">
        <w:rPr>
          <w:b/>
          <w:sz w:val="28"/>
          <w:szCs w:val="28"/>
        </w:rPr>
        <w:t>.  Correspondence</w:t>
      </w:r>
    </w:p>
    <w:p w:rsidR="00FC0F97" w:rsidRPr="00FC0F97" w:rsidRDefault="00223EE6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letter of </w:t>
      </w:r>
      <w:r w:rsidR="00FC0F97">
        <w:rPr>
          <w:sz w:val="28"/>
          <w:szCs w:val="28"/>
        </w:rPr>
        <w:t xml:space="preserve">support has been sent to those organising the fund-raising for the </w:t>
      </w:r>
      <w:proofErr w:type="spellStart"/>
      <w:proofErr w:type="gramStart"/>
      <w:r w:rsidR="00FC0F97">
        <w:rPr>
          <w:sz w:val="28"/>
          <w:szCs w:val="28"/>
        </w:rPr>
        <w:t>astroturf</w:t>
      </w:r>
      <w:proofErr w:type="spellEnd"/>
      <w:proofErr w:type="gramEnd"/>
      <w:r w:rsidR="00FC0F97">
        <w:rPr>
          <w:sz w:val="28"/>
          <w:szCs w:val="28"/>
        </w:rPr>
        <w:t xml:space="preserve"> replacement at Kirkby Stephen School.</w:t>
      </w:r>
    </w:p>
    <w:p w:rsidR="00554829" w:rsidRDefault="00554829" w:rsidP="00930D84">
      <w:pPr>
        <w:spacing w:after="0" w:line="240" w:lineRule="auto"/>
        <w:rPr>
          <w:b/>
          <w:sz w:val="28"/>
          <w:szCs w:val="28"/>
        </w:rPr>
      </w:pPr>
    </w:p>
    <w:p w:rsidR="00554829" w:rsidRDefault="0096153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54829">
        <w:rPr>
          <w:b/>
          <w:sz w:val="28"/>
          <w:szCs w:val="28"/>
        </w:rPr>
        <w:t>.  Reports from County and District Councillors</w:t>
      </w:r>
    </w:p>
    <w:p w:rsidR="00554829" w:rsidRDefault="00554829" w:rsidP="00930D84">
      <w:pPr>
        <w:spacing w:after="0" w:line="240" w:lineRule="auto"/>
        <w:rPr>
          <w:b/>
          <w:sz w:val="28"/>
          <w:szCs w:val="28"/>
        </w:rPr>
      </w:pPr>
    </w:p>
    <w:p w:rsidR="00554829" w:rsidRDefault="0096153B" w:rsidP="00930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54829">
        <w:rPr>
          <w:b/>
          <w:sz w:val="28"/>
          <w:szCs w:val="28"/>
        </w:rPr>
        <w:t xml:space="preserve">.  Date and Time of Next </w:t>
      </w:r>
      <w:r w:rsidR="00C3516F">
        <w:rPr>
          <w:b/>
          <w:sz w:val="28"/>
          <w:szCs w:val="28"/>
        </w:rPr>
        <w:t>Meeting</w:t>
      </w:r>
    </w:p>
    <w:p w:rsidR="00554829" w:rsidRDefault="00554829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the AGM and this will be held on Monday 21</w:t>
      </w:r>
      <w:r w:rsidRPr="005548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2018 at The Market Hall, Orton at 7.30pm</w:t>
      </w:r>
    </w:p>
    <w:p w:rsidR="00554829" w:rsidRDefault="00554829" w:rsidP="00930D84">
      <w:pPr>
        <w:spacing w:after="0" w:line="240" w:lineRule="auto"/>
        <w:rPr>
          <w:sz w:val="28"/>
          <w:szCs w:val="28"/>
        </w:rPr>
      </w:pPr>
    </w:p>
    <w:p w:rsidR="00554829" w:rsidRDefault="00554829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Margaret Longworth</w:t>
      </w:r>
    </w:p>
    <w:p w:rsidR="00554829" w:rsidRDefault="00554829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554829" w:rsidRPr="00554829" w:rsidRDefault="00FC0F97" w:rsidP="00930D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bjarmi21@gmail.com</w:t>
      </w:r>
    </w:p>
    <w:sectPr w:rsidR="00554829" w:rsidRPr="0055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7"/>
    <w:rsid w:val="000424EB"/>
    <w:rsid w:val="001A40D3"/>
    <w:rsid w:val="00223EE6"/>
    <w:rsid w:val="00296DB7"/>
    <w:rsid w:val="003C6EDE"/>
    <w:rsid w:val="00554829"/>
    <w:rsid w:val="008C31A7"/>
    <w:rsid w:val="00930D84"/>
    <w:rsid w:val="0096153B"/>
    <w:rsid w:val="009E07FA"/>
    <w:rsid w:val="00C107CD"/>
    <w:rsid w:val="00C3516F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11</cp:revision>
  <dcterms:created xsi:type="dcterms:W3CDTF">2018-04-06T17:39:00Z</dcterms:created>
  <dcterms:modified xsi:type="dcterms:W3CDTF">2018-04-14T14:26:00Z</dcterms:modified>
</cp:coreProperties>
</file>